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E2" w:rsidRDefault="00301920">
      <w:pPr>
        <w:pStyle w:val="a5"/>
        <w:widowControl/>
        <w:spacing w:beforeAutospacing="0" w:afterAutospacing="0" w:line="500" w:lineRule="exact"/>
        <w:jc w:val="both"/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7"/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附件1</w:t>
      </w:r>
    </w:p>
    <w:p w:rsidR="001878E2" w:rsidRDefault="00301920">
      <w:pPr>
        <w:pStyle w:val="a5"/>
        <w:widowControl/>
        <w:spacing w:beforeAutospacing="0" w:afterAutospacing="0" w:line="500" w:lineRule="exact"/>
        <w:jc w:val="both"/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2025年上海市高中阶段学校市级优秀体育学生资格确认报名表</w:t>
      </w:r>
    </w:p>
    <w:p w:rsidR="001878E2" w:rsidRDefault="00301920">
      <w:pPr>
        <w:pStyle w:val="a5"/>
        <w:widowControl/>
        <w:spacing w:beforeAutospacing="0" w:afterAutospacing="0" w:line="500" w:lineRule="exact"/>
        <w:ind w:firstLineChars="200" w:firstLine="353"/>
        <w:jc w:val="both"/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16"/>
          <w:szCs w:val="16"/>
          <w:shd w:val="clear" w:color="auto" w:fill="FFFFFF"/>
        </w:rPr>
        <w:t>学生所在区：</w:t>
      </w:r>
      <w:r>
        <w:rPr>
          <w:rStyle w:val="a7"/>
          <w:rFonts w:ascii="仿宋" w:eastAsia="仿宋" w:hAnsi="仿宋" w:cs="仿宋" w:hint="eastAsia"/>
          <w:spacing w:val="8"/>
          <w:sz w:val="16"/>
          <w:szCs w:val="16"/>
          <w:u w:val="single"/>
          <w:shd w:val="clear" w:color="auto" w:fill="FFFFFF"/>
        </w:rPr>
        <w:t xml:space="preserve">                </w:t>
      </w:r>
      <w:r>
        <w:rPr>
          <w:rStyle w:val="a7"/>
          <w:rFonts w:ascii="仿宋" w:eastAsia="仿宋" w:hAnsi="仿宋" w:cs="仿宋" w:hint="eastAsia"/>
          <w:spacing w:val="8"/>
          <w:sz w:val="16"/>
          <w:szCs w:val="16"/>
          <w:shd w:val="clear" w:color="auto" w:fill="FFFFFF"/>
        </w:rPr>
        <w:t xml:space="preserve">  毕业学校：</w:t>
      </w:r>
      <w:r>
        <w:rPr>
          <w:rStyle w:val="a7"/>
          <w:rFonts w:ascii="仿宋" w:eastAsia="仿宋" w:hAnsi="仿宋" w:cs="仿宋" w:hint="eastAsia"/>
          <w:spacing w:val="8"/>
          <w:sz w:val="16"/>
          <w:szCs w:val="16"/>
          <w:u w:val="single"/>
          <w:shd w:val="clear" w:color="auto" w:fill="FFFFFF"/>
        </w:rPr>
        <w:t xml:space="preserve">                 </w:t>
      </w:r>
      <w:r>
        <w:rPr>
          <w:rStyle w:val="a7"/>
          <w:rFonts w:ascii="仿宋" w:eastAsia="仿宋" w:hAnsi="仿宋" w:cs="仿宋" w:hint="eastAsia"/>
          <w:spacing w:val="8"/>
          <w:sz w:val="16"/>
          <w:szCs w:val="16"/>
          <w:shd w:val="clear" w:color="auto" w:fill="FFFFFF"/>
        </w:rPr>
        <w:t xml:space="preserve"> 学生报名号：</w:t>
      </w:r>
      <w:r>
        <w:rPr>
          <w:rStyle w:val="a7"/>
          <w:rFonts w:ascii="仿宋" w:eastAsia="仿宋" w:hAnsi="仿宋" w:cs="仿宋" w:hint="eastAsia"/>
          <w:spacing w:val="8"/>
          <w:sz w:val="16"/>
          <w:szCs w:val="16"/>
          <w:u w:val="single"/>
          <w:shd w:val="clear" w:color="auto" w:fill="FFFFFF"/>
        </w:rPr>
        <w:t xml:space="preserve">           </w:t>
      </w:r>
      <w:r>
        <w:rPr>
          <w:rStyle w:val="a7"/>
          <w:rFonts w:ascii="仿宋" w:eastAsia="仿宋" w:hAnsi="仿宋" w:cs="仿宋" w:hint="eastAsia"/>
          <w:spacing w:val="8"/>
          <w:sz w:val="18"/>
          <w:szCs w:val="18"/>
          <w:u w:val="single"/>
          <w:shd w:val="clear" w:color="auto" w:fill="FFFFFF"/>
        </w:rPr>
        <w:t xml:space="preserve">               </w:t>
      </w:r>
    </w:p>
    <w:tbl>
      <w:tblPr>
        <w:tblStyle w:val="a6"/>
        <w:tblW w:w="10710" w:type="dxa"/>
        <w:tblInd w:w="-1004" w:type="dxa"/>
        <w:tblLook w:val="04A0" w:firstRow="1" w:lastRow="0" w:firstColumn="1" w:lastColumn="0" w:noHBand="0" w:noVBand="1"/>
      </w:tblPr>
      <w:tblGrid>
        <w:gridCol w:w="615"/>
        <w:gridCol w:w="60"/>
        <w:gridCol w:w="285"/>
        <w:gridCol w:w="1410"/>
        <w:gridCol w:w="60"/>
        <w:gridCol w:w="585"/>
        <w:gridCol w:w="660"/>
        <w:gridCol w:w="225"/>
        <w:gridCol w:w="660"/>
        <w:gridCol w:w="330"/>
        <w:gridCol w:w="480"/>
        <w:gridCol w:w="360"/>
        <w:gridCol w:w="240"/>
        <w:gridCol w:w="375"/>
        <w:gridCol w:w="960"/>
        <w:gridCol w:w="60"/>
        <w:gridCol w:w="455"/>
        <w:gridCol w:w="295"/>
        <w:gridCol w:w="915"/>
        <w:gridCol w:w="1680"/>
      </w:tblGrid>
      <w:tr w:rsidR="001878E2">
        <w:trPr>
          <w:trHeight w:val="242"/>
        </w:trPr>
        <w:tc>
          <w:tcPr>
            <w:tcW w:w="615" w:type="dxa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身高</w:t>
            </w:r>
          </w:p>
        </w:tc>
        <w:tc>
          <w:tcPr>
            <w:tcW w:w="1170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体重</w:t>
            </w:r>
          </w:p>
        </w:tc>
        <w:tc>
          <w:tcPr>
            <w:tcW w:w="1475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出生日期</w:t>
            </w:r>
          </w:p>
        </w:tc>
        <w:tc>
          <w:tcPr>
            <w:tcW w:w="1680" w:type="dxa"/>
            <w:vAlign w:val="center"/>
          </w:tcPr>
          <w:p w:rsidR="001878E2" w:rsidRDefault="00301920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年  月  日</w:t>
            </w:r>
          </w:p>
        </w:tc>
      </w:tr>
      <w:tr w:rsidR="001878E2">
        <w:tc>
          <w:tcPr>
            <w:tcW w:w="96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训练项目</w:t>
            </w:r>
          </w:p>
        </w:tc>
        <w:tc>
          <w:tcPr>
            <w:tcW w:w="1410" w:type="dxa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专项</w:t>
            </w:r>
          </w:p>
        </w:tc>
        <w:tc>
          <w:tcPr>
            <w:tcW w:w="1545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45" w:type="dxa"/>
            <w:gridSpan w:val="6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是否已在国家体育总局注册</w:t>
            </w:r>
          </w:p>
        </w:tc>
        <w:tc>
          <w:tcPr>
            <w:tcW w:w="515" w:type="dxa"/>
            <w:gridSpan w:val="2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注册号</w:t>
            </w:r>
          </w:p>
        </w:tc>
        <w:tc>
          <w:tcPr>
            <w:tcW w:w="1680" w:type="dxa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</w:tr>
      <w:tr w:rsidR="001878E2">
        <w:tc>
          <w:tcPr>
            <w:tcW w:w="96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家庭地址</w:t>
            </w:r>
          </w:p>
        </w:tc>
        <w:tc>
          <w:tcPr>
            <w:tcW w:w="3600" w:type="dxa"/>
            <w:gridSpan w:val="6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电话</w:t>
            </w:r>
          </w:p>
        </w:tc>
        <w:tc>
          <w:tcPr>
            <w:tcW w:w="2090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邮编</w:t>
            </w:r>
          </w:p>
        </w:tc>
        <w:tc>
          <w:tcPr>
            <w:tcW w:w="1680" w:type="dxa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</w:tr>
      <w:tr w:rsidR="001878E2">
        <w:tc>
          <w:tcPr>
            <w:tcW w:w="96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报名学校</w:t>
            </w:r>
          </w:p>
        </w:tc>
        <w:tc>
          <w:tcPr>
            <w:tcW w:w="3600" w:type="dxa"/>
            <w:gridSpan w:val="6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身份证号</w:t>
            </w:r>
          </w:p>
        </w:tc>
        <w:tc>
          <w:tcPr>
            <w:tcW w:w="2090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上海学籍号</w:t>
            </w:r>
          </w:p>
        </w:tc>
        <w:tc>
          <w:tcPr>
            <w:tcW w:w="1680" w:type="dxa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</w:tr>
      <w:tr w:rsidR="001878E2">
        <w:trPr>
          <w:trHeight w:val="779"/>
        </w:trPr>
        <w:tc>
          <w:tcPr>
            <w:tcW w:w="96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个人特点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运动经历</w:t>
            </w:r>
          </w:p>
        </w:tc>
        <w:tc>
          <w:tcPr>
            <w:tcW w:w="9750" w:type="dxa"/>
            <w:gridSpan w:val="17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</w:tr>
      <w:tr w:rsidR="001878E2">
        <w:tc>
          <w:tcPr>
            <w:tcW w:w="675" w:type="dxa"/>
            <w:gridSpan w:val="2"/>
            <w:vMerge w:val="restart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主要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比赛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成绩</w:t>
            </w:r>
          </w:p>
        </w:tc>
        <w:tc>
          <w:tcPr>
            <w:tcW w:w="3000" w:type="dxa"/>
            <w:gridSpan w:val="5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竞赛名称</w:t>
            </w:r>
          </w:p>
        </w:tc>
        <w:tc>
          <w:tcPr>
            <w:tcW w:w="1215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时间</w:t>
            </w:r>
          </w:p>
        </w:tc>
        <w:tc>
          <w:tcPr>
            <w:tcW w:w="1080" w:type="dxa"/>
            <w:gridSpan w:val="3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地点</w:t>
            </w:r>
          </w:p>
        </w:tc>
        <w:tc>
          <w:tcPr>
            <w:tcW w:w="2145" w:type="dxa"/>
            <w:gridSpan w:val="5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取得成绩（名次）</w:t>
            </w:r>
          </w:p>
        </w:tc>
        <w:tc>
          <w:tcPr>
            <w:tcW w:w="2595" w:type="dxa"/>
            <w:gridSpan w:val="2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证明人或推荐人</w:t>
            </w:r>
          </w:p>
        </w:tc>
      </w:tr>
      <w:tr w:rsidR="001878E2">
        <w:tc>
          <w:tcPr>
            <w:tcW w:w="675" w:type="dxa"/>
            <w:gridSpan w:val="2"/>
            <w:vMerge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45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95" w:type="dxa"/>
            <w:gridSpan w:val="2"/>
            <w:vMerge w:val="restart"/>
            <w:vAlign w:val="center"/>
          </w:tcPr>
          <w:p w:rsidR="001878E2" w:rsidRDefault="00301920">
            <w:pPr>
              <w:ind w:firstLineChars="200" w:firstLine="353"/>
              <w:jc w:val="right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年  月  日</w:t>
            </w:r>
          </w:p>
        </w:tc>
      </w:tr>
      <w:tr w:rsidR="001878E2">
        <w:tc>
          <w:tcPr>
            <w:tcW w:w="675" w:type="dxa"/>
            <w:gridSpan w:val="2"/>
            <w:vMerge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45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95" w:type="dxa"/>
            <w:gridSpan w:val="2"/>
            <w:vMerge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</w:tr>
      <w:tr w:rsidR="001878E2">
        <w:tc>
          <w:tcPr>
            <w:tcW w:w="675" w:type="dxa"/>
            <w:gridSpan w:val="2"/>
            <w:vMerge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45" w:type="dxa"/>
            <w:gridSpan w:val="5"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95" w:type="dxa"/>
            <w:gridSpan w:val="2"/>
            <w:vMerge/>
            <w:vAlign w:val="center"/>
          </w:tcPr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</w:tc>
      </w:tr>
      <w:tr w:rsidR="001878E2">
        <w:trPr>
          <w:trHeight w:val="1178"/>
        </w:trPr>
        <w:tc>
          <w:tcPr>
            <w:tcW w:w="2430" w:type="dxa"/>
            <w:gridSpan w:val="5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毕业学校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意见</w:t>
            </w:r>
          </w:p>
        </w:tc>
        <w:tc>
          <w:tcPr>
            <w:tcW w:w="2940" w:type="dxa"/>
            <w:gridSpan w:val="6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已公示5个工作日。同意该生报名。</w:t>
            </w:r>
          </w:p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签字（盖章）：</w:t>
            </w:r>
          </w:p>
          <w:p w:rsidR="001878E2" w:rsidRDefault="00301920">
            <w:pPr>
              <w:jc w:val="right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年  月  日</w:t>
            </w:r>
          </w:p>
        </w:tc>
        <w:tc>
          <w:tcPr>
            <w:tcW w:w="1995" w:type="dxa"/>
            <w:gridSpan w:val="5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招生学校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意见</w:t>
            </w:r>
          </w:p>
        </w:tc>
        <w:tc>
          <w:tcPr>
            <w:tcW w:w="3345" w:type="dxa"/>
            <w:gridSpan w:val="4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已公示5个工作日。同意该生报名。</w:t>
            </w:r>
          </w:p>
          <w:p w:rsidR="001878E2" w:rsidRDefault="001878E2">
            <w:pPr>
              <w:ind w:firstLineChars="200" w:firstLine="353"/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签字（盖章）：</w:t>
            </w:r>
          </w:p>
          <w:p w:rsidR="001878E2" w:rsidRDefault="00301920">
            <w:pPr>
              <w:jc w:val="right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年  月  日</w:t>
            </w:r>
          </w:p>
        </w:tc>
      </w:tr>
      <w:tr w:rsidR="001878E2">
        <w:tc>
          <w:tcPr>
            <w:tcW w:w="2430" w:type="dxa"/>
            <w:gridSpan w:val="5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区青少年体育工作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联席会议办公室（体教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融合办公室）意见</w:t>
            </w:r>
          </w:p>
        </w:tc>
        <w:tc>
          <w:tcPr>
            <w:tcW w:w="2940" w:type="dxa"/>
            <w:gridSpan w:val="6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签字（盖章）：</w:t>
            </w:r>
          </w:p>
          <w:p w:rsidR="001878E2" w:rsidRDefault="00301920">
            <w:pPr>
              <w:jc w:val="right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年  月  日</w:t>
            </w:r>
          </w:p>
        </w:tc>
        <w:tc>
          <w:tcPr>
            <w:tcW w:w="1995" w:type="dxa"/>
            <w:gridSpan w:val="5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市青少年体育工作</w:t>
            </w:r>
          </w:p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联席会议办公室意见</w:t>
            </w:r>
          </w:p>
        </w:tc>
        <w:tc>
          <w:tcPr>
            <w:tcW w:w="3345" w:type="dxa"/>
            <w:gridSpan w:val="4"/>
            <w:vAlign w:val="center"/>
          </w:tcPr>
          <w:p w:rsidR="001878E2" w:rsidRDefault="00301920">
            <w:pPr>
              <w:jc w:val="center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签字（盖章）：</w:t>
            </w:r>
          </w:p>
          <w:p w:rsidR="001878E2" w:rsidRDefault="00301920">
            <w:pPr>
              <w:jc w:val="right"/>
              <w:rPr>
                <w:rStyle w:val="a7"/>
                <w:rFonts w:ascii="仿宋" w:eastAsia="仿宋" w:hAnsi="仿宋" w:cs="仿宋"/>
                <w:spacing w:val="8"/>
                <w:sz w:val="16"/>
                <w:szCs w:val="16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spacing w:val="8"/>
                <w:sz w:val="16"/>
                <w:szCs w:val="16"/>
                <w:shd w:val="clear" w:color="auto" w:fill="FFFFFF"/>
              </w:rPr>
              <w:t>年  月  日</w:t>
            </w:r>
          </w:p>
        </w:tc>
      </w:tr>
    </w:tbl>
    <w:p w:rsidR="001878E2" w:rsidRDefault="00301920">
      <w:pPr>
        <w:ind w:firstLineChars="200" w:firstLine="353"/>
        <w:rPr>
          <w:rStyle w:val="a7"/>
          <w:rFonts w:ascii="仿宋" w:eastAsia="仿宋" w:hAnsi="仿宋" w:cs="仿宋"/>
          <w:spacing w:val="8"/>
          <w:sz w:val="16"/>
          <w:szCs w:val="16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16"/>
          <w:szCs w:val="16"/>
          <w:shd w:val="clear" w:color="auto" w:fill="FFFFFF"/>
        </w:rPr>
        <w:t>注：本表一式六份，由市、区教育、体育行政部门、区报考机构、招生学校各留一份，比赛成绩证明须另附页。若报名两所学校，须填写两张报名表</w:t>
      </w:r>
    </w:p>
    <w:p w:rsidR="001878E2" w:rsidRDefault="00301920">
      <w:pPr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br w:type="page"/>
      </w:r>
    </w:p>
    <w:p w:rsidR="001878E2" w:rsidRDefault="00301920">
      <w:pPr>
        <w:pStyle w:val="a5"/>
        <w:widowControl/>
        <w:spacing w:beforeAutospacing="0" w:afterAutospacing="0" w:line="500" w:lineRule="exact"/>
        <w:jc w:val="both"/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lastRenderedPageBreak/>
        <w:t>附件2</w:t>
      </w:r>
    </w:p>
    <w:p w:rsidR="001878E2" w:rsidRDefault="00301920">
      <w:pPr>
        <w:pStyle w:val="a5"/>
        <w:widowControl/>
        <w:spacing w:beforeAutospacing="0" w:afterAutospacing="0" w:line="500" w:lineRule="exact"/>
        <w:jc w:val="center"/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2025年上海市高中阶段学校市级优秀体育学生</w:t>
      </w:r>
    </w:p>
    <w:p w:rsidR="001878E2" w:rsidRDefault="00301920">
      <w:pPr>
        <w:pStyle w:val="a5"/>
        <w:widowControl/>
        <w:spacing w:beforeAutospacing="0" w:afterAutospacing="0" w:line="500" w:lineRule="exact"/>
        <w:jc w:val="center"/>
        <w:rPr>
          <w:rStyle w:val="a7"/>
          <w:rFonts w:ascii="仿宋" w:eastAsia="仿宋" w:hAnsi="仿宋" w:cs="仿宋"/>
          <w:spacing w:val="8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仿宋" w:hint="eastAsia"/>
          <w:spacing w:val="8"/>
          <w:sz w:val="28"/>
          <w:szCs w:val="28"/>
          <w:shd w:val="clear" w:color="auto" w:fill="FFFFFF"/>
        </w:rPr>
        <w:t>区级体育赛事认定表</w:t>
      </w:r>
    </w:p>
    <w:tbl>
      <w:tblPr>
        <w:tblStyle w:val="a6"/>
        <w:tblW w:w="9135" w:type="dxa"/>
        <w:tblInd w:w="-284" w:type="dxa"/>
        <w:tblLook w:val="04A0" w:firstRow="1" w:lastRow="0" w:firstColumn="1" w:lastColumn="0" w:noHBand="0" w:noVBand="1"/>
      </w:tblPr>
      <w:tblGrid>
        <w:gridCol w:w="1485"/>
        <w:gridCol w:w="1155"/>
        <w:gridCol w:w="1215"/>
        <w:gridCol w:w="420"/>
        <w:gridCol w:w="540"/>
        <w:gridCol w:w="1665"/>
        <w:gridCol w:w="105"/>
        <w:gridCol w:w="120"/>
        <w:gridCol w:w="2430"/>
      </w:tblGrid>
      <w:tr w:rsidR="001878E2">
        <w:trPr>
          <w:trHeight w:val="565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学校名称</w:t>
            </w:r>
          </w:p>
        </w:tc>
        <w:tc>
          <w:tcPr>
            <w:tcW w:w="3330" w:type="dxa"/>
            <w:gridSpan w:val="4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学籍号</w:t>
            </w:r>
          </w:p>
        </w:tc>
        <w:tc>
          <w:tcPr>
            <w:tcW w:w="2430" w:type="dxa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1878E2">
        <w:trPr>
          <w:trHeight w:val="695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55" w:type="dxa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2430" w:type="dxa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1878E2">
        <w:trPr>
          <w:trHeight w:val="565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比赛名称</w:t>
            </w:r>
          </w:p>
        </w:tc>
        <w:tc>
          <w:tcPr>
            <w:tcW w:w="7650" w:type="dxa"/>
            <w:gridSpan w:val="8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1878E2">
        <w:trPr>
          <w:trHeight w:val="595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比赛时间</w:t>
            </w:r>
          </w:p>
        </w:tc>
        <w:tc>
          <w:tcPr>
            <w:tcW w:w="2790" w:type="dxa"/>
            <w:gridSpan w:val="3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比赛地点</w:t>
            </w:r>
          </w:p>
        </w:tc>
        <w:tc>
          <w:tcPr>
            <w:tcW w:w="2655" w:type="dxa"/>
            <w:gridSpan w:val="3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1878E2">
        <w:trPr>
          <w:trHeight w:val="2215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获得名次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及成绩</w:t>
            </w:r>
          </w:p>
        </w:tc>
        <w:tc>
          <w:tcPr>
            <w:tcW w:w="7650" w:type="dxa"/>
            <w:gridSpan w:val="8"/>
            <w:vAlign w:val="center"/>
          </w:tcPr>
          <w:p w:rsidR="001878E2" w:rsidRDefault="001878E2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1878E2">
        <w:trPr>
          <w:trHeight w:val="2340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学校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审核意见</w:t>
            </w:r>
          </w:p>
        </w:tc>
        <w:tc>
          <w:tcPr>
            <w:tcW w:w="7650" w:type="dxa"/>
            <w:gridSpan w:val="8"/>
            <w:vAlign w:val="bottom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签字（盖章）：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right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年  月  日</w:t>
            </w:r>
          </w:p>
        </w:tc>
      </w:tr>
      <w:tr w:rsidR="001878E2">
        <w:trPr>
          <w:trHeight w:val="2715"/>
        </w:trPr>
        <w:tc>
          <w:tcPr>
            <w:tcW w:w="1485" w:type="dxa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区教育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行政部门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审核意见</w:t>
            </w:r>
          </w:p>
        </w:tc>
        <w:tc>
          <w:tcPr>
            <w:tcW w:w="2790" w:type="dxa"/>
            <w:gridSpan w:val="3"/>
            <w:vAlign w:val="bottom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right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签字（盖章）：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right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年  月  日</w:t>
            </w:r>
          </w:p>
        </w:tc>
        <w:tc>
          <w:tcPr>
            <w:tcW w:w="2310" w:type="dxa"/>
            <w:gridSpan w:val="3"/>
            <w:vAlign w:val="center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区体育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行政部门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center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审核意见</w:t>
            </w:r>
          </w:p>
        </w:tc>
        <w:tc>
          <w:tcPr>
            <w:tcW w:w="2550" w:type="dxa"/>
            <w:gridSpan w:val="2"/>
            <w:vAlign w:val="bottom"/>
          </w:tcPr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right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签字（盖章）：</w:t>
            </w:r>
          </w:p>
          <w:p w:rsidR="001878E2" w:rsidRDefault="00301920">
            <w:pPr>
              <w:pStyle w:val="a5"/>
              <w:widowControl/>
              <w:spacing w:beforeAutospacing="0" w:afterAutospacing="0" w:line="500" w:lineRule="exact"/>
              <w:jc w:val="right"/>
              <w:rPr>
                <w:rStyle w:val="a7"/>
                <w:rFonts w:ascii="仿宋" w:eastAsia="仿宋" w:hAnsi="仿宋" w:cs="仿宋"/>
                <w:b w:val="0"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仿宋" w:eastAsia="仿宋" w:hAnsi="仿宋" w:cs="仿宋" w:hint="eastAsia"/>
                <w:b w:val="0"/>
                <w:bCs/>
                <w:spacing w:val="8"/>
                <w:sz w:val="28"/>
                <w:szCs w:val="28"/>
                <w:shd w:val="clear" w:color="auto" w:fill="FFFFFF"/>
              </w:rPr>
              <w:t>年  月  日</w:t>
            </w:r>
          </w:p>
        </w:tc>
      </w:tr>
    </w:tbl>
    <w:p w:rsidR="001878E2" w:rsidRDefault="00301920">
      <w:pPr>
        <w:rPr>
          <w:rFonts w:ascii="仿宋" w:eastAsia="仿宋" w:hAnsi="仿宋" w:cs="仿宋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  <w:br w:type="page"/>
      </w:r>
    </w:p>
    <w:p w:rsidR="001878E2" w:rsidRDefault="00301920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sz w:val="28"/>
          <w:szCs w:val="28"/>
          <w:shd w:val="clear" w:color="auto" w:fill="FFFFFF"/>
          <w:lang w:bidi="ar"/>
        </w:rPr>
        <w:lastRenderedPageBreak/>
        <w:t>附件3</w:t>
      </w:r>
    </w:p>
    <w:p w:rsidR="001878E2" w:rsidRDefault="00301920">
      <w:pPr>
        <w:pStyle w:val="a5"/>
        <w:widowControl/>
        <w:spacing w:beforeAutospacing="0" w:afterAutospacing="0" w:line="500" w:lineRule="exact"/>
        <w:ind w:firstLineChars="200" w:firstLine="594"/>
        <w:jc w:val="center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sz w:val="28"/>
          <w:szCs w:val="28"/>
          <w:shd w:val="clear" w:color="auto" w:fill="FFFFFF"/>
          <w:lang w:bidi="ar"/>
        </w:rPr>
        <w:t>身体形态测量评价表</w:t>
      </w:r>
    </w:p>
    <w:tbl>
      <w:tblPr>
        <w:tblW w:w="8660" w:type="dxa"/>
        <w:tblInd w:w="88" w:type="dxa"/>
        <w:tblLook w:val="04A0" w:firstRow="1" w:lastRow="0" w:firstColumn="1" w:lastColumn="0" w:noHBand="0" w:noVBand="1"/>
      </w:tblPr>
      <w:tblGrid>
        <w:gridCol w:w="849"/>
        <w:gridCol w:w="1182"/>
        <w:gridCol w:w="1400"/>
        <w:gridCol w:w="1312"/>
        <w:gridCol w:w="1182"/>
        <w:gridCol w:w="1332"/>
        <w:gridCol w:w="1417"/>
      </w:tblGrid>
      <w:tr w:rsidR="001878E2">
        <w:trPr>
          <w:trHeight w:val="33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1878E2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男子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女子</w:t>
            </w:r>
          </w:p>
        </w:tc>
      </w:tr>
      <w:tr w:rsidR="001878E2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身高(cm)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臂展(cm)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br/>
              <w:t>注：指距-身高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流线型（m）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br/>
              <w:t>注：水面蹬边距离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身高(cm)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臂展(cm)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br/>
              <w:t>注：指距-身高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流线型（m）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br/>
              <w:t>注：水面蹬边距离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1878E2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 w:rsidR="001878E2" w:rsidRDefault="00301920">
      <w:pPr>
        <w:rPr>
          <w:rFonts w:ascii="仿宋" w:eastAsia="仿宋" w:hAnsi="仿宋" w:cs="仿宋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  <w:br w:type="page"/>
      </w:r>
    </w:p>
    <w:p w:rsidR="001878E2" w:rsidRDefault="00301920">
      <w:pPr>
        <w:widowControl/>
        <w:rPr>
          <w:rFonts w:ascii="仿宋" w:eastAsia="仿宋" w:hAnsi="仿宋" w:cs="仿宋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  <w:lastRenderedPageBreak/>
        <w:t>附件4</w:t>
      </w:r>
    </w:p>
    <w:p w:rsidR="001878E2" w:rsidRDefault="00301920">
      <w:pPr>
        <w:widowControl/>
        <w:jc w:val="center"/>
        <w:rPr>
          <w:rFonts w:ascii="仿宋" w:eastAsia="仿宋" w:hAnsi="仿宋" w:cs="仿宋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  <w:t>实战表现测试评价标准</w:t>
      </w:r>
    </w:p>
    <w:p w:rsidR="001878E2" w:rsidRDefault="0030192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表1男子自由泳评分表（25米池）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60"/>
        <w:gridCol w:w="1080"/>
        <w:gridCol w:w="1160"/>
        <w:gridCol w:w="1170"/>
      </w:tblGrid>
      <w:tr w:rsidR="001878E2">
        <w:trPr>
          <w:trHeight w:val="272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50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400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800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1500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</w:tr>
      <w:tr w:rsidR="001878E2">
        <w:trPr>
          <w:trHeight w:val="272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49.3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01:48.55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3:50.00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8:14.30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15:33.80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49.49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01:49.11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3:51.09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8:16.17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37.66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49.68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01:49.68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3:52.18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8:18.04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41.51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49.87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01:50.24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3:53.27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8:19.91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45.37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50.06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01:50.80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3:54.36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8:21.78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49.22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50.25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01:51.36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3:55.45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8:23.65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53.08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50.44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01:51.93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3:56.54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8:25.52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56.93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50.63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01:52.49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3:57.63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8:27.39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0.78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50.82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01:53.05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3:58.72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8:29.26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4.64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22.98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51.01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01:53.61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3:59.81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8:31.13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8.50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01:54.18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0.90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8:33.00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12.35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51.39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01:54.74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1.99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8:34.87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16.21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51.58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3.08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8:36.74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20.06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51.77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01:55.86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4.17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8:38.61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23.92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51.96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01:56.43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5.26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8:40.48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27.77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52.15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01:56.99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6.35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8:42.35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31.63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52.34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01:57.55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7.44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8:44.22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35.48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52.53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01:58.11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8.53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8:46.09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39.34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52.72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01:58.68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9.62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8:47.96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43.19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52.91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01:59.24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10.71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8:49.83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47.05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1:59.80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4:11.80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8:51.70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16:50.90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23.75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53.55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0.77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4:13.96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8:56.07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59.41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23.89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53.99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1.75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4:16.12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0.43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7.91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24.04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54.44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2.72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4:18.28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4.80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16.42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24.18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54.88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3.70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4:20.44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9.16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24.92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24.33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55.33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4.68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4:22.60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13.53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33.43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24.47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55.77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5.65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4:24.76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17.89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41.93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24.62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56.22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6.63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4:26.92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22.26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50.44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24.76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56.66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7.60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4:29.08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26.62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58.94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85.5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24.91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57.11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8.57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4:31.24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30.99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7.44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25.05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57.55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9.55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4:33.40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35.35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15.95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25.20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58.00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10.53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4:35.56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39.72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24.46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25.34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58.44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11.50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4:37.72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44.08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32.96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25.49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58.89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12.48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4:39.88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48.45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41.47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25.63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59.33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13.45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4:42.04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52.81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49.97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25.78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59.78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14.43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4:44.20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57.18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58.48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lastRenderedPageBreak/>
              <w:t>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25.92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0.22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15.40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4:46.36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1.54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6.98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26.07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0.67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16.38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4:48.52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5.91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15.49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26.21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1:01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.11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17.35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4:50.68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10.27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23.99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26.36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1:01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.56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18.33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4:52.84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14.64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32.50 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1:02.0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2:19.3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4:55.0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10:19.0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19:41.00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79.5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26.56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1:02.03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4:56.1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10:21.2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19:45.5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26.62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1:02.05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2:20.3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4:57.2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10:23.4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19:50.0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26.68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1:02.08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2:20.8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4:58.3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10:25.6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19:54.5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26.74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1:02.10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4:59.4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10:27.8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19:59.0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77.5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26.80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1:02.13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2:21.8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5:01.5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10:30.0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20:03.5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26.86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1:02.15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2:22.3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5:02.6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10:32.2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20:08.0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76.5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26.92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1:02.18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2:22.8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5:03.7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10:34.4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20:12.5</w:t>
            </w:r>
          </w:p>
        </w:tc>
      </w:tr>
      <w:tr w:rsidR="001878E2">
        <w:trPr>
          <w:trHeight w:val="272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26.98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1:02.20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10:36.6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20:17.0</w:t>
            </w:r>
          </w:p>
        </w:tc>
      </w:tr>
    </w:tbl>
    <w:p w:rsidR="001878E2" w:rsidRDefault="001878E2">
      <w:pPr>
        <w:widowControl/>
        <w:jc w:val="center"/>
        <w:rPr>
          <w:rFonts w:ascii="仿宋" w:eastAsia="仿宋" w:hAnsi="仿宋" w:cs="仿宋"/>
          <w:spacing w:val="8"/>
          <w:kern w:val="0"/>
          <w:sz w:val="22"/>
          <w:szCs w:val="22"/>
          <w:shd w:val="clear" w:color="auto" w:fill="FFFFFF"/>
          <w:lang w:bidi="ar"/>
        </w:rPr>
      </w:pPr>
    </w:p>
    <w:p w:rsidR="001878E2" w:rsidRDefault="001878E2">
      <w:pPr>
        <w:widowControl/>
        <w:jc w:val="center"/>
        <w:rPr>
          <w:rFonts w:ascii="仿宋" w:eastAsia="仿宋" w:hAnsi="仿宋" w:cs="仿宋"/>
          <w:spacing w:val="8"/>
          <w:kern w:val="0"/>
          <w:sz w:val="22"/>
          <w:szCs w:val="22"/>
          <w:shd w:val="clear" w:color="auto" w:fill="FFFFFF"/>
          <w:lang w:bidi="ar"/>
        </w:rPr>
      </w:pPr>
    </w:p>
    <w:p w:rsidR="001878E2" w:rsidRDefault="001878E2">
      <w:pPr>
        <w:widowControl/>
        <w:jc w:val="center"/>
        <w:rPr>
          <w:rFonts w:ascii="仿宋" w:eastAsia="仿宋" w:hAnsi="仿宋" w:cs="仿宋"/>
          <w:spacing w:val="8"/>
          <w:kern w:val="0"/>
          <w:sz w:val="22"/>
          <w:szCs w:val="22"/>
          <w:shd w:val="clear" w:color="auto" w:fill="FFFFFF"/>
          <w:lang w:bidi="ar"/>
        </w:rPr>
      </w:pPr>
    </w:p>
    <w:p w:rsidR="001878E2" w:rsidRDefault="0030192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:rsidR="001878E2" w:rsidRDefault="0030192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表2男子仰泳、蛙泳、蝶泳、混合泳评分表（25米池）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24"/>
        <w:gridCol w:w="1096"/>
        <w:gridCol w:w="1110"/>
        <w:gridCol w:w="1155"/>
        <w:gridCol w:w="1083"/>
        <w:gridCol w:w="1096"/>
        <w:gridCol w:w="1136"/>
        <w:gridCol w:w="1155"/>
        <w:gridCol w:w="1138"/>
      </w:tblGrid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分值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100米仰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100米蛙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200米蛙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100米蝶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400米混</w:t>
            </w:r>
          </w:p>
        </w:tc>
      </w:tr>
      <w:tr w:rsidR="001878E2">
        <w:trPr>
          <w:trHeight w:val="90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54.75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1:59.45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1:02.00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2:15.90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53.6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1:58.20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2:08.20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4:31.20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55.01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1:59.99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2.35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16.53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53.82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58.78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8.47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32.08 </w:t>
            </w:r>
          </w:p>
        </w:tc>
      </w:tr>
      <w:tr w:rsidR="001878E2">
        <w:trPr>
          <w:trHeight w:val="90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55.27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0.54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2.70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17.16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54.04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59.36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8.75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32.97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55.53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1.08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3.05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17.79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54.26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59.94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9.02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33.85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55.79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1.62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18.42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54.48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0.52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9.29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34.74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56.05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2.16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3.75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19.05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54.70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1.10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9.56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35.62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56.31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2.71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19.68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54.92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1.68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9.84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36.50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56.57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4.45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20.31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55.14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2.26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10.11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37.39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56.83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3.79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4.80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20.94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55.36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2.84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10.38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38.27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57.09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4.33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5.15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21.57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55.58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10.65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39.16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57.35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4.88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5.50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22.20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55.80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10.93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40.04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57.61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5.42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5.85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22.83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56.02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4.58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11.20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40.92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57.87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5.96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23.46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5.16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11.47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41.81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58.13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6.50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6.55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24.09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56.46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5.74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11.74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42.69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58.39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7.05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6.90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24.72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56.68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6.32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43.58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58.65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7.59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7.25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25.35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56.90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6.90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12.29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44.46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58.91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8.13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7.60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25.98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57.12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7.48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12.56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45.34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59.17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8.67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26.61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57.34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8.06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12.83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46.23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59.43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9.22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27.24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57.56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8.64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13.11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47.11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59.69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9.76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8.65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27.87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57.78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9.22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13.38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48.00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59.95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2:10.30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1:09.00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2:28.50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2:09.80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2:13.65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4:48.88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0.42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11.34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29.23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58.55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10.96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14.66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50.44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0.89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12.37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9.60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29.95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59.10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12.12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15.67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51.99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88.5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1.35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13.41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9.90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30.68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59.65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13.28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16.67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53.55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1.82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14.44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31.40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14.44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17.68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55.10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87.5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2.29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15.48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10.50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32.13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0.75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15.60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18.69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56.66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2.76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16.51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10.80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32.85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1.30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16.76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19.70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58.22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86.5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3.22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17.55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33.58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1.85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17.92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20.70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59.77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3.69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18.58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34.30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2.40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19.08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21.71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1.33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85.5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4.16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19.62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11.70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2.95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20.24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22.72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2.88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4.63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20.65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35.75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3.50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21.40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23.73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4.44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84.5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21.69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36.48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4.05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22.56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24.73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6.00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5.56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22.72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12.60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37.20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4.60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23.72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25.74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7.55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83.5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6.03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23.76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12.90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37.93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5.15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24.88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26.75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9.11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6.50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24.79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38.65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5.70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26.04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27.76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10.66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82.5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6.96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25.83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13.50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39.38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6.25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27.20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28.76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12.22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7.43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26.86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13.80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40.10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6.80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28.36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29.77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13.78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81.5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27.90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14.10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40.83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7.35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29.52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30.78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15.33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8.37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28.93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14.40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41.55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30.68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31.79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16.89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80.5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8.83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29.97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14.70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42.28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8.45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31.84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32.79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18.44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9.30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15.00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43.00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9.00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33.80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79.5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9.77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32.04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15.30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43.73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9.55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34.16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34.81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21.56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10.24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33.07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15.60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44.45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10.10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35.32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35.82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23.11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78.5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10.70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34.11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15.90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45.18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10.65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36.48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36.82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24.67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11.17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35.14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16.20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45.90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37.64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37.83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26.22 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77.5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1:11.63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2:37.17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1:16.50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2:46.62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1:11.75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38.8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38.84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27.77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1:12.09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2:38.20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1:16.80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2:47.34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1:12.3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39.96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39.85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29.32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76.5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1:12.55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2:39.23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1:17.10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2:84.06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1:12.85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41.12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40.86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30.87</w:t>
            </w:r>
          </w:p>
        </w:tc>
      </w:tr>
      <w:tr w:rsidR="001878E2">
        <w:trPr>
          <w:trHeight w:val="33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1:13.01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2:40.26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1:17.40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2:48.78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1:13.4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42.28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41.87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32.42</w:t>
            </w:r>
          </w:p>
        </w:tc>
      </w:tr>
    </w:tbl>
    <w:p w:rsidR="001878E2" w:rsidRDefault="001878E2">
      <w:pPr>
        <w:jc w:val="center"/>
        <w:rPr>
          <w:rFonts w:ascii="仿宋" w:eastAsia="仿宋" w:hAnsi="仿宋" w:cs="仿宋"/>
          <w:sz w:val="28"/>
          <w:szCs w:val="28"/>
        </w:rPr>
      </w:pPr>
    </w:p>
    <w:p w:rsidR="001878E2" w:rsidRDefault="0030192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:rsidR="001878E2" w:rsidRDefault="0030192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表3女子自由泳评分表（25米池）</w:t>
      </w:r>
    </w:p>
    <w:tbl>
      <w:tblPr>
        <w:tblW w:w="7370" w:type="dxa"/>
        <w:jc w:val="center"/>
        <w:tblLook w:val="04A0" w:firstRow="1" w:lastRow="0" w:firstColumn="1" w:lastColumn="0" w:noHBand="0" w:noVBand="1"/>
      </w:tblPr>
      <w:tblGrid>
        <w:gridCol w:w="918"/>
        <w:gridCol w:w="955"/>
        <w:gridCol w:w="1042"/>
        <w:gridCol w:w="1042"/>
        <w:gridCol w:w="1042"/>
        <w:gridCol w:w="1160"/>
        <w:gridCol w:w="1211"/>
      </w:tblGrid>
      <w:tr w:rsidR="001878E2">
        <w:trPr>
          <w:trHeight w:val="355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50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400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800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1500</w:t>
            </w:r>
            <w:r>
              <w:rPr>
                <w:rStyle w:val="font11"/>
                <w:rFonts w:ascii="仿宋" w:eastAsia="仿宋" w:hAnsi="仿宋" w:cs="仿宋" w:hint="default"/>
                <w:b/>
                <w:bCs/>
                <w:color w:val="auto"/>
                <w:lang w:bidi="ar"/>
              </w:rPr>
              <w:t>米自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54.7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1:58.50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4:11.40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8:45.20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17:00.50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25.07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54.99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59.18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12.78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47.59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4.48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25.14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55.28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59.85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14.16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49.98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8.45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25.21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55.57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0.52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15.54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52.37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12.43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25.28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55.86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1.20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16.92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54.76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16.40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25.35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56.15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1.88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18.30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57.15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20.38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25.42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56.44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2.55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19.68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59.54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24.35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25.49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56.73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3.23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1.93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28.33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25.56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57.02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3.90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22.44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4.32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32.30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25.63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57.31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4.58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23.82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6.71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36.28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25.70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57.60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5.25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25.20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9.10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40.25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25.77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57.89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5.93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26.58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11.49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44.23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25.84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58.18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6.60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27.96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13.88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48.20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25.91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58.47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7.28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29.34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16.27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52.18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25.98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58.76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30.72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18.66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17: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56.15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26.05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59.05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8.63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32.10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0.13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26.12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59.34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9.30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33.48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23.44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4.10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26.19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59.63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9.97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34.86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25.83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8.08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26.26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59.92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10.65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36.24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28.22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12.05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26.33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0.21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11.33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37.62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30.61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16.03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26.4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1:00.50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2:12.00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4:39.00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9:33.00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18:20.00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26.61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1.03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13.15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26.81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1.55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14.30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46.50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18: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88.5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27.02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2.08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15.45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27.22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2.60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16.60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87.5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27.43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3.13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17.75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27.63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3.65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18.90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19: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86.5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27.84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4.18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28.04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4.70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21.20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85.5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28.25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5.23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22.35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28.45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5.75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23.50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84.5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28.66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6.28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24.65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47.25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28.86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6.80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25.80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83.5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29.07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7.33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26.95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lastRenderedPageBreak/>
              <w:t>83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29.27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7.85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28.10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82.5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29.48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8.38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29.25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29.68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8.90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30.40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81.5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29.89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9.43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31.55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30.09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9.95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32.70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80.5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30.30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10.48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33.85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30.50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79.5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30.71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11.53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36.15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30.91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37.30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23: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78.5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31.12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12.58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38.45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24:0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31.32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13.10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39.60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77.5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31.53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13.63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40.75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21.75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31.73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14.15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41.90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57.00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28.50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76.5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31.94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14.68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43.05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6:00.00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35.25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5.00 </w:t>
            </w:r>
          </w:p>
        </w:tc>
      </w:tr>
      <w:tr w:rsidR="001878E2">
        <w:trPr>
          <w:trHeight w:val="351"/>
          <w:jc w:val="center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32.14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15.20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44.20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6:03.00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42.00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20.00 </w:t>
            </w:r>
          </w:p>
        </w:tc>
      </w:tr>
    </w:tbl>
    <w:p w:rsidR="001878E2" w:rsidRDefault="001878E2">
      <w:pPr>
        <w:widowControl/>
        <w:jc w:val="center"/>
        <w:rPr>
          <w:rFonts w:ascii="仿宋" w:eastAsia="仿宋" w:hAnsi="仿宋" w:cs="仿宋"/>
          <w:spacing w:val="8"/>
          <w:kern w:val="0"/>
          <w:sz w:val="22"/>
          <w:szCs w:val="22"/>
          <w:shd w:val="clear" w:color="auto" w:fill="FFFFFF"/>
          <w:lang w:bidi="ar"/>
        </w:rPr>
      </w:pPr>
    </w:p>
    <w:p w:rsidR="001878E2" w:rsidRDefault="0030192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:rsidR="001878E2" w:rsidRDefault="0030192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表4 女子仰泳、蛙泳、蝶泳、混合泳评分表（25米池）</w:t>
      </w:r>
    </w:p>
    <w:tbl>
      <w:tblPr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166"/>
        <w:gridCol w:w="1129"/>
        <w:gridCol w:w="1140"/>
        <w:gridCol w:w="1110"/>
        <w:gridCol w:w="1140"/>
        <w:gridCol w:w="1095"/>
        <w:gridCol w:w="1080"/>
        <w:gridCol w:w="1170"/>
      </w:tblGrid>
      <w:tr w:rsidR="001878E2">
        <w:trPr>
          <w:trHeight w:val="34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分值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100米仰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100米蛙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200米蛙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100米蝶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200米混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400米混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1:01.5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2:13.00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1:08.75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2:33.60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2:11.20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2:13.70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4:49.80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1.73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13.58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1:09.10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34.27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59.35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11.74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14.27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50.81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1.95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14.15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9.46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34.94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59.70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12.28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14.83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51.82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2.18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14.73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9.81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35.61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0.05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12.82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15.40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52.83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2.40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15.30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10.16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36.28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0.40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13.36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15.96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53.84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2.63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15.88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10.51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36.95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0.75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13.90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16.53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54.85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2.85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16.45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10.87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37.62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1.10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14.44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17.09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55.86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3.08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17.03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11.22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38.29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1.45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14.98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17.66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56.87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3.30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17.60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11.57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38.96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15.52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18.22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57.88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3.53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18.18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11.92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2.15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16.06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18.79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58.89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3.75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18.75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12.28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40.30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2.50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16.60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19.35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4: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59.90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3.98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19.33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12.63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40.97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2.85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17.14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19.92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0.91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4.20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19.90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12.98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41.64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17.68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20.48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1.92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4.43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20.48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13.33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42.31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3.55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18.22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2.93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4.65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13.69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42.98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3.90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18.76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21.61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3.94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4.88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14.04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43.65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4.25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19.30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22.18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4.95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5.10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22.20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14.39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44.32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19.84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22.74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5.96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5.33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22.78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14.74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44.99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4.95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20.38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23.31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6.97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5.55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23.35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15.10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45.66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5.30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20.92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23.87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7.98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5.78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23.93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15.45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46.33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5.65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21.46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24.44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8.99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1:06.00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2:24.50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1:15.80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2:47.00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1:06.00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2:25.00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5:10.00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6.58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16.24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48.09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23.47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26.35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13.05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7.15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26.75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16.67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49.18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24.93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27.70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16.10 </w:t>
            </w:r>
          </w:p>
        </w:tc>
      </w:tr>
      <w:tr w:rsidR="001878E2">
        <w:trPr>
          <w:trHeight w:val="9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88.5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7.73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27.88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17.11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50.27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26.40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29.05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19.15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8.30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17.54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51.36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8.40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27.86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30.40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22.20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87.5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8.88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30.13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17.98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52.45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9.00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29.33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31.75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25.25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9.45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31.25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18.41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53.54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30.79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33.10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28.30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86.5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10.03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32.38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18.85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32.26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34.45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31.35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10.60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33.50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19.28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55.72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33.72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35.80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34.40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85.5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11.18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34.63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19.72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56.81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11.40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35.19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37.15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37.45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11.75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35.75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20.15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57.90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36.65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38.50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40.50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84.5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12.33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36.88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20.59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58.99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38.12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39.85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43.55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12.90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38.00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21.02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0.08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39.58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41.20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46.60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83.5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13.48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39.13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21.46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1.17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42.55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49.65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14.05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40.25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21.89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2.26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14.40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42.51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43.90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52.70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82.5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14.63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41.38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22.33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3.35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15.00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43.98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45.25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55.75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15.20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42.50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22.76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4.44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45.44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46.60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5: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58.80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lastRenderedPageBreak/>
              <w:t>81.5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15.78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43.63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23.20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5.53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46.91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47.95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1.85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16.35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44.75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23.63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6.62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48.37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49.30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4.90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80.5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16.93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45.88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24.07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7.71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17.40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49.84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50.65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7.95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17.50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47.00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24.50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8.80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18.00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51.30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11.00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79.5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18.08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48.13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24.94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9.89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52.77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53.35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14.05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18.65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49.25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25.37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10.98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54.23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54.70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17.10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78.5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19.23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50.38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25.81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12.07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55.70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56.05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20.15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19.80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51.50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26.24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13.16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20.40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57.16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57.40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23.20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77.5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20.38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52.63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26.68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14.25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21.00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58.63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58.75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26.25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20.95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53.75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27.11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15.34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21.60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0.09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0.10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29.30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76.5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21.53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54.88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27.55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16.43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22.20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1.56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1.45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32.35 </w:t>
            </w:r>
          </w:p>
        </w:tc>
      </w:tr>
      <w:tr w:rsidR="001878E2">
        <w:trPr>
          <w:trHeight w:val="33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76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22.10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56.00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27.98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2: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17.52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1: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22.80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3.02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3:0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2.80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>6: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2"/>
                <w:szCs w:val="22"/>
                <w:shd w:val="clear" w:color="auto" w:fill="FFFFFF"/>
                <w:lang w:bidi="ar"/>
              </w:rPr>
              <w:t xml:space="preserve">35.40 </w:t>
            </w:r>
          </w:p>
        </w:tc>
      </w:tr>
    </w:tbl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1878E2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</w:p>
    <w:p w:rsidR="001878E2" w:rsidRDefault="00301920">
      <w:pPr>
        <w:rPr>
          <w:rFonts w:ascii="仿宋" w:eastAsia="仿宋" w:hAnsi="仿宋" w:cs="仿宋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  <w:br w:type="page"/>
      </w:r>
    </w:p>
    <w:p w:rsidR="001878E2" w:rsidRDefault="00301920">
      <w:pPr>
        <w:pStyle w:val="a5"/>
        <w:widowControl/>
        <w:spacing w:beforeAutospacing="0" w:afterAutospacing="0" w:line="500" w:lineRule="exact"/>
        <w:jc w:val="both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sz w:val="28"/>
          <w:szCs w:val="28"/>
          <w:shd w:val="clear" w:color="auto" w:fill="FFFFFF"/>
          <w:lang w:bidi="ar"/>
        </w:rPr>
        <w:lastRenderedPageBreak/>
        <w:t>附件5</w:t>
      </w:r>
    </w:p>
    <w:p w:rsidR="001878E2" w:rsidRDefault="00301920">
      <w:pPr>
        <w:pStyle w:val="a5"/>
        <w:widowControl/>
        <w:spacing w:beforeAutospacing="0" w:afterAutospacing="0" w:line="500" w:lineRule="exact"/>
        <w:ind w:firstLineChars="200" w:firstLine="594"/>
        <w:jc w:val="center"/>
        <w:rPr>
          <w:rFonts w:ascii="仿宋" w:eastAsia="仿宋" w:hAnsi="仿宋" w:cs="仿宋"/>
          <w:b/>
          <w:bCs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sz w:val="28"/>
          <w:szCs w:val="28"/>
          <w:shd w:val="clear" w:color="auto" w:fill="FFFFFF"/>
          <w:lang w:bidi="ar"/>
        </w:rPr>
        <w:t>专项素质测试评价标准</w:t>
      </w:r>
    </w:p>
    <w:tbl>
      <w:tblPr>
        <w:tblStyle w:val="a6"/>
        <w:tblW w:w="10136" w:type="dxa"/>
        <w:jc w:val="center"/>
        <w:tblLook w:val="04A0" w:firstRow="1" w:lastRow="0" w:firstColumn="1" w:lastColumn="0" w:noHBand="0" w:noVBand="1"/>
      </w:tblPr>
      <w:tblGrid>
        <w:gridCol w:w="696"/>
        <w:gridCol w:w="1180"/>
        <w:gridCol w:w="1180"/>
        <w:gridCol w:w="1180"/>
        <w:gridCol w:w="1180"/>
        <w:gridCol w:w="1180"/>
        <w:gridCol w:w="1180"/>
        <w:gridCol w:w="1180"/>
        <w:gridCol w:w="1180"/>
      </w:tblGrid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分值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立定</w:t>
            </w:r>
          </w:p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跳远（男）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立定</w:t>
            </w:r>
          </w:p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跳远（女）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30秒仰卧起坐（男）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30秒仰卧起坐（女）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30秒双飞跳绳（男）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30秒双飞跳绳（女）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引体向上（男）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引体向上（女）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245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215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195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190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215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185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175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170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1878E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195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190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1878E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185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1878E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175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145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170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1878E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135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1878E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878E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1878E2" w:rsidRDefault="00301920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:rsidR="001878E2" w:rsidRDefault="00301920">
      <w:pPr>
        <w:rPr>
          <w:rFonts w:ascii="仿宋" w:eastAsia="仿宋" w:hAnsi="仿宋" w:cs="仿宋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28"/>
          <w:szCs w:val="28"/>
          <w:shd w:val="clear" w:color="auto" w:fill="FFFFFF"/>
          <w:lang w:bidi="ar"/>
        </w:rPr>
        <w:br w:type="page"/>
      </w:r>
    </w:p>
    <w:p w:rsidR="001878E2" w:rsidRDefault="00301920">
      <w:pPr>
        <w:tabs>
          <w:tab w:val="left" w:pos="503"/>
          <w:tab w:val="center" w:pos="4453"/>
        </w:tabs>
        <w:ind w:firstLine="48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附件6：</w:t>
      </w:r>
    </w:p>
    <w:p w:rsidR="001878E2" w:rsidRDefault="00301920">
      <w:pPr>
        <w:tabs>
          <w:tab w:val="left" w:pos="503"/>
          <w:tab w:val="center" w:pos="4453"/>
        </w:tabs>
        <w:ind w:firstLine="480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2025年宝山区高中阶段学校区级优秀体育学生招生</w:t>
      </w:r>
    </w:p>
    <w:p w:rsidR="001878E2" w:rsidRDefault="00301920">
      <w:pPr>
        <w:tabs>
          <w:tab w:val="left" w:pos="503"/>
          <w:tab w:val="center" w:pos="4453"/>
        </w:tabs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 程 安 排</w:t>
      </w:r>
    </w:p>
    <w:tbl>
      <w:tblPr>
        <w:tblW w:w="92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07"/>
        <w:gridCol w:w="4498"/>
        <w:gridCol w:w="1850"/>
      </w:tblGrid>
      <w:tr w:rsidR="001878E2">
        <w:trPr>
          <w:trHeight w:val="401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时间节点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主要工作内容和任务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责任部门</w:t>
            </w:r>
          </w:p>
        </w:tc>
      </w:tr>
      <w:tr w:rsidR="001878E2">
        <w:trPr>
          <w:trHeight w:val="341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3月21日前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区内摸底与沟通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体育局业务科</w:t>
            </w:r>
          </w:p>
        </w:tc>
      </w:tr>
      <w:tr w:rsidR="001878E2">
        <w:trPr>
          <w:trHeight w:val="981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3月27日</w:t>
            </w:r>
          </w:p>
          <w:p w:rsidR="001878E2" w:rsidRDefault="001878E2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区教育局、体育局召开2025年优秀体育学生招收工作分管校长会议具体布置招生工作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学生发展科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体育局业务科</w:t>
            </w:r>
          </w:p>
        </w:tc>
      </w:tr>
      <w:tr w:rsidR="001878E2">
        <w:trPr>
          <w:trHeight w:val="1583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3月28日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各招生学校将优秀体育学生招生方案(项目、招生额度、录取办法及测试的项目、内容、时间、地点等)报教育局学生发展科     邮箱：403413817@qq.com 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相关学校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学生发展科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体育局业务科</w:t>
            </w:r>
          </w:p>
        </w:tc>
      </w:tr>
      <w:tr w:rsidR="001878E2">
        <w:trPr>
          <w:trHeight w:val="1190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4月2日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各招生学校将优秀体育学生招生方案向社会公示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相关学校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学生发展科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体育局业务科</w:t>
            </w:r>
          </w:p>
        </w:tc>
      </w:tr>
      <w:tr w:rsidR="001878E2">
        <w:trPr>
          <w:trHeight w:val="796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4月10日—16日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符合报名条件学生确认报名后由毕业学校公示5个工作日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初中学校</w:t>
            </w:r>
          </w:p>
        </w:tc>
      </w:tr>
      <w:tr w:rsidR="001878E2">
        <w:trPr>
          <w:trHeight w:val="796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4月19 日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8:00-11:00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学校组织开展现场专业技能评价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体育局业务科</w:t>
            </w:r>
          </w:p>
        </w:tc>
      </w:tr>
      <w:tr w:rsidR="001878E2">
        <w:trPr>
          <w:trHeight w:val="966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4月22日—28日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各校(招生学校、学生就读学校、学生训练单位)对通过运动技能专业评价的学生名单进行公示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相关学校</w:t>
            </w:r>
          </w:p>
        </w:tc>
      </w:tr>
      <w:tr w:rsidR="001878E2">
        <w:trPr>
          <w:trHeight w:val="1976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4月29 日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上午9:00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各校将资格确认的优秀体育学生名单及相关材料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(优秀体育学生申报表一式六份、汇总表一份及电子版;七张中考报名照;比赛秩序册、成绩册原件和复印件各一份、公示材料等</w:t>
            </w:r>
            <w:r>
              <w:rPr>
                <w:rFonts w:ascii="仿宋" w:eastAsia="仿宋" w:hAnsi="仿宋" w:cs="仿宋" w:hint="eastAsia"/>
                <w:szCs w:val="21"/>
              </w:rPr>
              <w:t>)报体育局业务科审核备案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体育局业务科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相关学校</w:t>
            </w:r>
          </w:p>
        </w:tc>
      </w:tr>
      <w:tr w:rsidR="001878E2">
        <w:trPr>
          <w:trHeight w:val="887"/>
        </w:trPr>
        <w:tc>
          <w:tcPr>
            <w:tcW w:w="885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007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5月6日前</w:t>
            </w:r>
          </w:p>
        </w:tc>
        <w:tc>
          <w:tcPr>
            <w:tcW w:w="4498" w:type="dxa"/>
            <w:vAlign w:val="center"/>
          </w:tcPr>
          <w:p w:rsidR="001878E2" w:rsidRDefault="0030192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相关材料报市科艺中心和区教育考试中心   </w:t>
            </w:r>
          </w:p>
        </w:tc>
        <w:tc>
          <w:tcPr>
            <w:tcW w:w="1850" w:type="dxa"/>
            <w:vAlign w:val="center"/>
          </w:tcPr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学生发展科</w:t>
            </w:r>
          </w:p>
          <w:p w:rsidR="001878E2" w:rsidRDefault="0030192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体育局业务科</w:t>
            </w:r>
          </w:p>
        </w:tc>
      </w:tr>
    </w:tbl>
    <w:p w:rsidR="001878E2" w:rsidRDefault="001878E2">
      <w:pPr>
        <w:widowControl/>
        <w:spacing w:line="500" w:lineRule="exact"/>
        <w:ind w:firstLineChars="200" w:firstLine="472"/>
        <w:jc w:val="center"/>
        <w:rPr>
          <w:rFonts w:ascii="仿宋" w:eastAsia="仿宋" w:hAnsi="仿宋" w:cs="仿宋"/>
          <w:spacing w:val="8"/>
          <w:kern w:val="0"/>
          <w:sz w:val="22"/>
          <w:szCs w:val="22"/>
          <w:shd w:val="clear" w:color="auto" w:fill="FFFFFF"/>
          <w:lang w:bidi="ar"/>
        </w:rPr>
      </w:pPr>
    </w:p>
    <w:sectPr w:rsidR="001878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69" w:rsidRDefault="00016169">
      <w:r>
        <w:separator/>
      </w:r>
    </w:p>
  </w:endnote>
  <w:endnote w:type="continuationSeparator" w:id="0">
    <w:p w:rsidR="00016169" w:rsidRDefault="0001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8E2" w:rsidRDefault="003019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8E2" w:rsidRDefault="0030192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85A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878E2" w:rsidRDefault="0030192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85A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69" w:rsidRDefault="00016169">
      <w:r>
        <w:separator/>
      </w:r>
    </w:p>
  </w:footnote>
  <w:footnote w:type="continuationSeparator" w:id="0">
    <w:p w:rsidR="00016169" w:rsidRDefault="0001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7F446B"/>
    <w:multiLevelType w:val="singleLevel"/>
    <w:tmpl w:val="837F446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2FCEEF9"/>
    <w:multiLevelType w:val="singleLevel"/>
    <w:tmpl w:val="B2FCEEF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B769135"/>
    <w:multiLevelType w:val="singleLevel"/>
    <w:tmpl w:val="CB76913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1ZDBiMTk2NzZjYzZmOTZhYTcxODc0MGM1YmMwNDcifQ=="/>
  </w:docVars>
  <w:rsids>
    <w:rsidRoot w:val="00172A27"/>
    <w:rsid w:val="B2DA5CFF"/>
    <w:rsid w:val="B6DF4390"/>
    <w:rsid w:val="BF5F684D"/>
    <w:rsid w:val="DD3B7A56"/>
    <w:rsid w:val="DFEFBDBD"/>
    <w:rsid w:val="DFFF68FD"/>
    <w:rsid w:val="F37F7EAD"/>
    <w:rsid w:val="FEEF47B1"/>
    <w:rsid w:val="00016169"/>
    <w:rsid w:val="00172A27"/>
    <w:rsid w:val="001878E2"/>
    <w:rsid w:val="00301920"/>
    <w:rsid w:val="00685A7B"/>
    <w:rsid w:val="008C6DFC"/>
    <w:rsid w:val="009F7F7C"/>
    <w:rsid w:val="00F81ED9"/>
    <w:rsid w:val="02141B9C"/>
    <w:rsid w:val="04DD69B7"/>
    <w:rsid w:val="06A4411E"/>
    <w:rsid w:val="06C27678"/>
    <w:rsid w:val="0E492F26"/>
    <w:rsid w:val="14140EB6"/>
    <w:rsid w:val="196E11E1"/>
    <w:rsid w:val="198A0323"/>
    <w:rsid w:val="1B873981"/>
    <w:rsid w:val="1CA85658"/>
    <w:rsid w:val="2454201F"/>
    <w:rsid w:val="26C44862"/>
    <w:rsid w:val="270A0172"/>
    <w:rsid w:val="2B9E6DD1"/>
    <w:rsid w:val="30F12666"/>
    <w:rsid w:val="46492C2C"/>
    <w:rsid w:val="4863591C"/>
    <w:rsid w:val="490463AF"/>
    <w:rsid w:val="49EFAE78"/>
    <w:rsid w:val="4FAE7EB3"/>
    <w:rsid w:val="51DD7A65"/>
    <w:rsid w:val="53D5538B"/>
    <w:rsid w:val="54D10F27"/>
    <w:rsid w:val="56D537E7"/>
    <w:rsid w:val="58FF8E99"/>
    <w:rsid w:val="5B06493B"/>
    <w:rsid w:val="5CDF20C0"/>
    <w:rsid w:val="5E995869"/>
    <w:rsid w:val="645C1ED4"/>
    <w:rsid w:val="66AD2B2D"/>
    <w:rsid w:val="6AFDC051"/>
    <w:rsid w:val="6D842105"/>
    <w:rsid w:val="6E77B079"/>
    <w:rsid w:val="762967E0"/>
    <w:rsid w:val="7C571B62"/>
    <w:rsid w:val="7D8F3593"/>
    <w:rsid w:val="7F5DDB20"/>
    <w:rsid w:val="9FF6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519BD7-0578-45CE-96DE-580FFDEB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2310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2</cp:revision>
  <dcterms:created xsi:type="dcterms:W3CDTF">2025-03-29T11:36:00Z</dcterms:created>
  <dcterms:modified xsi:type="dcterms:W3CDTF">2025-03-29T11:36:00Z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9D4375C174B1E1CD3448E6673289FBF3_43</vt:lpwstr>
  </property>
  <property fmtid="{D5CDD505-2E9C-101B-9397-08002B2CF9AE}" pid="4" name="KSOTemplateDocerSaveRecord">
    <vt:lpwstr>eyJoZGlkIjoiNGYyMWI0Njg5ODY0NzVjN2Y1N2MxYmMxYzU0NGExZjUiLCJ1c2VySWQiOiIyMjg5NzE5MzAifQ==</vt:lpwstr>
  </property>
</Properties>
</file>