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黑体" w:hAnsi="Calibri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黑体" w:hAnsi="Calibri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宝山区</w:t>
      </w:r>
      <w:r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高中阶段学校</w:t>
      </w:r>
      <w:r>
        <w:rPr>
          <w:rFonts w:hint="eastAsia"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区</w:t>
      </w:r>
      <w:r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级优秀体育学生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体育</w:t>
      </w:r>
      <w:r>
        <w:rPr>
          <w:rFonts w:ascii="方正小标宋简体" w:hAns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赛事认定表</w:t>
      </w:r>
    </w:p>
    <w:tbl>
      <w:tblPr>
        <w:tblStyle w:val="10"/>
        <w:tblpPr w:leftFromText="180" w:rightFromText="180" w:vertAnchor="text" w:horzAnchor="page" w:tblpX="1779" w:tblpY="604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30"/>
        <w:gridCol w:w="850"/>
        <w:gridCol w:w="391"/>
        <w:gridCol w:w="176"/>
        <w:gridCol w:w="576"/>
        <w:gridCol w:w="992"/>
        <w:gridCol w:w="417"/>
        <w:gridCol w:w="9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学籍号</w:t>
            </w:r>
          </w:p>
        </w:tc>
        <w:tc>
          <w:tcPr>
            <w:tcW w:w="26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比赛名称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比赛时间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比赛地点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获奖名次及成绩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520" w:lineRule="exact"/>
              <w:ind w:right="432"/>
              <w:jc w:val="right"/>
              <w:rPr>
                <w:color w:val="000000" w:themeColor="text1"/>
                <w:spacing w:val="-4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区教育</w:t>
            </w: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行政部门</w:t>
            </w: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widowControl/>
              <w:spacing w:line="520" w:lineRule="exact"/>
              <w:jc w:val="right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区体育</w:t>
            </w: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行政部门</w:t>
            </w: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520" w:lineRule="exact"/>
              <w:ind w:right="-130" w:rightChars="-62"/>
              <w:jc w:val="right"/>
              <w:rPr>
                <w:rFonts w:ascii="仿宋_GB2312" w:hAnsi="Calibri" w:eastAsia="仿宋_GB2312"/>
                <w:color w:val="000000" w:themeColor="text1"/>
                <w:spacing w:val="-4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600" w:lineRule="exact"/>
        <w:ind w:right="-210" w:rightChars="-100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Tg1ZjMxNDhlMjBmZDQ0ZWQ4NjdkZDQ5ZTQxMWYifQ=="/>
  </w:docVars>
  <w:rsids>
    <w:rsidRoot w:val="00CC3A08"/>
    <w:rsid w:val="0001303B"/>
    <w:rsid w:val="0003166F"/>
    <w:rsid w:val="00045FAA"/>
    <w:rsid w:val="00075140"/>
    <w:rsid w:val="00090CD5"/>
    <w:rsid w:val="00096E45"/>
    <w:rsid w:val="000A185D"/>
    <w:rsid w:val="000D1745"/>
    <w:rsid w:val="000D1B77"/>
    <w:rsid w:val="000F7D12"/>
    <w:rsid w:val="00145755"/>
    <w:rsid w:val="001541EE"/>
    <w:rsid w:val="00186944"/>
    <w:rsid w:val="001B2283"/>
    <w:rsid w:val="001B309E"/>
    <w:rsid w:val="001E0F5C"/>
    <w:rsid w:val="0021377F"/>
    <w:rsid w:val="002249FF"/>
    <w:rsid w:val="002615A1"/>
    <w:rsid w:val="00293039"/>
    <w:rsid w:val="002D1167"/>
    <w:rsid w:val="002F3FDE"/>
    <w:rsid w:val="00305AA2"/>
    <w:rsid w:val="00312E53"/>
    <w:rsid w:val="00374367"/>
    <w:rsid w:val="0039339C"/>
    <w:rsid w:val="003E2D7D"/>
    <w:rsid w:val="003E4458"/>
    <w:rsid w:val="00425ADE"/>
    <w:rsid w:val="00430521"/>
    <w:rsid w:val="0044415B"/>
    <w:rsid w:val="004460B4"/>
    <w:rsid w:val="0046522D"/>
    <w:rsid w:val="004821A0"/>
    <w:rsid w:val="0048264E"/>
    <w:rsid w:val="00495984"/>
    <w:rsid w:val="004B61D1"/>
    <w:rsid w:val="004C4A03"/>
    <w:rsid w:val="005420B1"/>
    <w:rsid w:val="00562FF1"/>
    <w:rsid w:val="00571BF7"/>
    <w:rsid w:val="005A5FAB"/>
    <w:rsid w:val="005B188D"/>
    <w:rsid w:val="00611E0F"/>
    <w:rsid w:val="00626258"/>
    <w:rsid w:val="00655638"/>
    <w:rsid w:val="00665BFB"/>
    <w:rsid w:val="006740DA"/>
    <w:rsid w:val="00695EE6"/>
    <w:rsid w:val="006A146F"/>
    <w:rsid w:val="006C78C2"/>
    <w:rsid w:val="00715A61"/>
    <w:rsid w:val="00740A64"/>
    <w:rsid w:val="00740D63"/>
    <w:rsid w:val="007614CE"/>
    <w:rsid w:val="00764486"/>
    <w:rsid w:val="00792CD3"/>
    <w:rsid w:val="007C1B27"/>
    <w:rsid w:val="007F7535"/>
    <w:rsid w:val="0080257C"/>
    <w:rsid w:val="00816168"/>
    <w:rsid w:val="00817BA3"/>
    <w:rsid w:val="008713DC"/>
    <w:rsid w:val="008905FE"/>
    <w:rsid w:val="008B421C"/>
    <w:rsid w:val="008B5F33"/>
    <w:rsid w:val="008D082B"/>
    <w:rsid w:val="008E3317"/>
    <w:rsid w:val="009924FD"/>
    <w:rsid w:val="009A0652"/>
    <w:rsid w:val="009C3416"/>
    <w:rsid w:val="00A55838"/>
    <w:rsid w:val="00A92B2A"/>
    <w:rsid w:val="00AE1BCC"/>
    <w:rsid w:val="00B33A6F"/>
    <w:rsid w:val="00B34F5A"/>
    <w:rsid w:val="00B605E0"/>
    <w:rsid w:val="00BB53BB"/>
    <w:rsid w:val="00BE70BC"/>
    <w:rsid w:val="00BF72E7"/>
    <w:rsid w:val="00C22300"/>
    <w:rsid w:val="00C50179"/>
    <w:rsid w:val="00C61163"/>
    <w:rsid w:val="00C63523"/>
    <w:rsid w:val="00C87BEE"/>
    <w:rsid w:val="00CA44A7"/>
    <w:rsid w:val="00CC3A08"/>
    <w:rsid w:val="00D46FD2"/>
    <w:rsid w:val="00D950CB"/>
    <w:rsid w:val="00DD3A89"/>
    <w:rsid w:val="00DE7B66"/>
    <w:rsid w:val="00DF1C4F"/>
    <w:rsid w:val="00E3552A"/>
    <w:rsid w:val="00E424F5"/>
    <w:rsid w:val="00E5165C"/>
    <w:rsid w:val="00E70C08"/>
    <w:rsid w:val="00E763A6"/>
    <w:rsid w:val="00EA3409"/>
    <w:rsid w:val="00EB00A6"/>
    <w:rsid w:val="00EB34F2"/>
    <w:rsid w:val="00EC0D0B"/>
    <w:rsid w:val="00EC3B38"/>
    <w:rsid w:val="00F0542C"/>
    <w:rsid w:val="00F06F8E"/>
    <w:rsid w:val="00F13B80"/>
    <w:rsid w:val="00F45984"/>
    <w:rsid w:val="00F646A3"/>
    <w:rsid w:val="00FB0C1E"/>
    <w:rsid w:val="00FE6B66"/>
    <w:rsid w:val="07842BB8"/>
    <w:rsid w:val="0C9D1011"/>
    <w:rsid w:val="12C4622C"/>
    <w:rsid w:val="16F24EF1"/>
    <w:rsid w:val="1A024DAA"/>
    <w:rsid w:val="1F3E6EA9"/>
    <w:rsid w:val="329427A0"/>
    <w:rsid w:val="34CB50AD"/>
    <w:rsid w:val="35F27050"/>
    <w:rsid w:val="38EB1E2F"/>
    <w:rsid w:val="3A567133"/>
    <w:rsid w:val="3B2F6049"/>
    <w:rsid w:val="3DE90E25"/>
    <w:rsid w:val="40861F64"/>
    <w:rsid w:val="41E522CD"/>
    <w:rsid w:val="4329682D"/>
    <w:rsid w:val="43346C24"/>
    <w:rsid w:val="46002126"/>
    <w:rsid w:val="486012FE"/>
    <w:rsid w:val="492943D5"/>
    <w:rsid w:val="497E0CFD"/>
    <w:rsid w:val="4B4E2A92"/>
    <w:rsid w:val="4FB87682"/>
    <w:rsid w:val="58FB00A6"/>
    <w:rsid w:val="60AC0E23"/>
    <w:rsid w:val="61667556"/>
    <w:rsid w:val="61E522EC"/>
    <w:rsid w:val="643F5B8D"/>
    <w:rsid w:val="6A93033D"/>
    <w:rsid w:val="70FE0A61"/>
    <w:rsid w:val="733D7D79"/>
    <w:rsid w:val="75DC398B"/>
    <w:rsid w:val="79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kern w:val="0"/>
      <w:sz w:val="20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4"/>
    <w:unhideWhenUsed/>
    <w:qFormat/>
    <w:uiPriority w:val="99"/>
    <w:pPr>
      <w:spacing w:after="120" w:line="480" w:lineRule="auto"/>
    </w:pPr>
    <w:rPr>
      <w:rFonts w:ascii="Calibri" w:hAnsi="Calibri" w:eastAsia="宋体" w:cs="Times New Roman"/>
      <w:szCs w:val="22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2"/>
    <w:link w:val="3"/>
    <w:semiHidden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basedOn w:val="12"/>
    <w:link w:val="4"/>
    <w:semiHidden/>
    <w:qFormat/>
    <w:uiPriority w:val="99"/>
    <w:rPr>
      <w:kern w:val="2"/>
      <w:sz w:val="21"/>
      <w:szCs w:val="24"/>
    </w:rPr>
  </w:style>
  <w:style w:type="character" w:customStyle="1" w:styleId="24">
    <w:name w:val="正文文本 2 Char"/>
    <w:basedOn w:val="12"/>
    <w:link w:val="8"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1275</Words>
  <Characters>7271</Characters>
  <Lines>60</Lines>
  <Paragraphs>17</Paragraphs>
  <TotalTime>59</TotalTime>
  <ScaleCrop>false</ScaleCrop>
  <LinksUpToDate>false</LinksUpToDate>
  <CharactersWithSpaces>8529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2022-03-28T08:07:00Z</dcterms:created>
  <dc:creator>Zhou ChenDi</dc:creator>
  <cp:lastModifiedBy>赵晓龙</cp:lastModifiedBy>
  <dcterms:modified xsi:type="dcterms:W3CDTF">2022-06-03T05:47:58Z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9A2009A480C04F6E9A5487145AE7F4C2</vt:lpwstr>
  </property>
</Properties>
</file>