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3A" w:rsidRDefault="00A7633A">
      <w:pPr>
        <w:spacing w:line="560" w:lineRule="exact"/>
        <w:jc w:val="left"/>
        <w:rPr>
          <w:rFonts w:ascii="Times New Roman" w:eastAsia="黑体" w:hAnsi="Times New Roman" w:cs="Times New Roman"/>
          <w:color w:val="auto"/>
          <w:kern w:val="2"/>
          <w:szCs w:val="32"/>
        </w:rPr>
      </w:pPr>
    </w:p>
    <w:p w:rsidR="00A7633A" w:rsidRDefault="0099093E">
      <w:pPr>
        <w:spacing w:line="560" w:lineRule="exact"/>
        <w:rPr>
          <w:rFonts w:ascii="Times New Roman" w:eastAsia="方正小标宋简体" w:hAnsi="Times New Roman" w:cs="Times New Roman"/>
          <w:color w:val="auto"/>
          <w:kern w:val="2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auto"/>
          <w:kern w:val="2"/>
          <w:sz w:val="44"/>
          <w:szCs w:val="44"/>
        </w:rPr>
        <w:t>事业单位工作人员奖励审批表</w:t>
      </w:r>
    </w:p>
    <w:p w:rsidR="00A7633A" w:rsidRDefault="0099093E">
      <w:pPr>
        <w:spacing w:line="560" w:lineRule="exact"/>
        <w:jc w:val="right"/>
        <w:rPr>
          <w:rFonts w:ascii="Times New Roman" w:hAnsi="Times New Roman" w:cs="Times New Roman"/>
          <w:color w:val="auto"/>
          <w:kern w:val="2"/>
          <w:szCs w:val="32"/>
        </w:rPr>
      </w:pPr>
      <w:r>
        <w:rPr>
          <w:rFonts w:ascii="Times New Roman" w:hAnsi="Times New Roman" w:cs="Times New Roman"/>
          <w:color w:val="auto"/>
          <w:kern w:val="2"/>
          <w:szCs w:val="32"/>
        </w:rPr>
        <w:t>填表时间：</w:t>
      </w:r>
      <w:r w:rsidR="006C4A9B">
        <w:rPr>
          <w:rFonts w:ascii="Times New Roman" w:hAnsi="Times New Roman" w:cs="Times New Roman" w:hint="eastAsia"/>
          <w:color w:val="auto"/>
          <w:kern w:val="2"/>
          <w:szCs w:val="32"/>
        </w:rPr>
        <w:t>2023</w:t>
      </w:r>
      <w:r>
        <w:rPr>
          <w:rFonts w:ascii="Times New Roman" w:hAnsi="Times New Roman" w:cs="Times New Roman"/>
          <w:color w:val="auto"/>
          <w:kern w:val="2"/>
          <w:szCs w:val="32"/>
        </w:rPr>
        <w:t>年</w:t>
      </w:r>
      <w:r w:rsidR="006C4A9B">
        <w:rPr>
          <w:rFonts w:ascii="Times New Roman" w:hAnsi="Times New Roman" w:cs="Times New Roman" w:hint="eastAsia"/>
          <w:color w:val="auto"/>
          <w:kern w:val="2"/>
          <w:szCs w:val="32"/>
        </w:rPr>
        <w:t>12</w:t>
      </w:r>
      <w:r>
        <w:rPr>
          <w:rFonts w:ascii="Times New Roman" w:hAnsi="Times New Roman" w:cs="Times New Roman"/>
          <w:color w:val="auto"/>
          <w:kern w:val="2"/>
          <w:szCs w:val="32"/>
        </w:rPr>
        <w:t>月</w:t>
      </w:r>
      <w:r w:rsidR="006C4A9B">
        <w:rPr>
          <w:rFonts w:ascii="Times New Roman" w:hAnsi="Times New Roman" w:cs="Times New Roman" w:hint="eastAsia"/>
          <w:color w:val="auto"/>
          <w:kern w:val="2"/>
          <w:szCs w:val="32"/>
        </w:rPr>
        <w:t>29</w:t>
      </w:r>
      <w:r>
        <w:rPr>
          <w:rFonts w:ascii="Times New Roman" w:hAnsi="Times New Roman" w:cs="Times New Roman"/>
          <w:color w:val="auto"/>
          <w:kern w:val="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0"/>
        <w:gridCol w:w="851"/>
        <w:gridCol w:w="836"/>
        <w:gridCol w:w="930"/>
        <w:gridCol w:w="62"/>
        <w:gridCol w:w="1370"/>
        <w:gridCol w:w="2224"/>
      </w:tblGrid>
      <w:tr w:rsidR="00A7633A" w:rsidTr="006C4A9B">
        <w:trPr>
          <w:trHeight w:val="726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836" w:type="dxa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生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月</w:t>
            </w:r>
          </w:p>
        </w:tc>
        <w:tc>
          <w:tcPr>
            <w:tcW w:w="1370" w:type="dxa"/>
            <w:vAlign w:val="center"/>
          </w:tcPr>
          <w:p w:rsidR="00A7633A" w:rsidRDefault="006C4A9B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1970.10</w:t>
            </w:r>
          </w:p>
        </w:tc>
        <w:tc>
          <w:tcPr>
            <w:tcW w:w="2224" w:type="dxa"/>
            <w:vMerge w:val="restart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片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（近期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寸正面半身免冠彩色照片）</w:t>
            </w:r>
          </w:p>
        </w:tc>
      </w:tr>
      <w:tr w:rsidR="00A7633A" w:rsidTr="006C4A9B">
        <w:trPr>
          <w:trHeight w:val="694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族</w:t>
            </w:r>
          </w:p>
        </w:tc>
        <w:tc>
          <w:tcPr>
            <w:tcW w:w="1050" w:type="dxa"/>
            <w:vAlign w:val="center"/>
          </w:tcPr>
          <w:p w:rsidR="00A7633A" w:rsidRDefault="006C4A9B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汉族</w:t>
            </w:r>
          </w:p>
        </w:tc>
        <w:tc>
          <w:tcPr>
            <w:tcW w:w="851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836" w:type="dxa"/>
            <w:vAlign w:val="center"/>
          </w:tcPr>
          <w:p w:rsidR="00A7633A" w:rsidRDefault="006C4A9B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上海</w:t>
            </w:r>
          </w:p>
        </w:tc>
        <w:tc>
          <w:tcPr>
            <w:tcW w:w="992" w:type="dxa"/>
            <w:gridSpan w:val="2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A7633A" w:rsidRDefault="006C4A9B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上海</w:t>
            </w:r>
          </w:p>
        </w:tc>
        <w:tc>
          <w:tcPr>
            <w:tcW w:w="2224" w:type="dxa"/>
            <w:vMerge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7633A" w:rsidTr="006C4A9B">
        <w:trPr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治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貌</w:t>
            </w:r>
          </w:p>
        </w:tc>
        <w:tc>
          <w:tcPr>
            <w:tcW w:w="2737" w:type="dxa"/>
            <w:gridSpan w:val="3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参加工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1994</w:t>
            </w:r>
            <w:r w:rsidR="006C4A9B"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.07</w:t>
            </w:r>
          </w:p>
        </w:tc>
        <w:tc>
          <w:tcPr>
            <w:tcW w:w="2224" w:type="dxa"/>
            <w:vMerge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7633A" w:rsidTr="006C4A9B">
        <w:trPr>
          <w:trHeight w:val="770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历</w:t>
            </w:r>
          </w:p>
        </w:tc>
        <w:tc>
          <w:tcPr>
            <w:tcW w:w="2737" w:type="dxa"/>
            <w:gridSpan w:val="3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大学本科</w:t>
            </w:r>
          </w:p>
        </w:tc>
        <w:tc>
          <w:tcPr>
            <w:tcW w:w="992" w:type="dxa"/>
            <w:gridSpan w:val="2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位</w:t>
            </w:r>
          </w:p>
        </w:tc>
        <w:tc>
          <w:tcPr>
            <w:tcW w:w="1370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学</w:t>
            </w:r>
            <w:proofErr w:type="gramEnd"/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学士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无</w:t>
            </w:r>
          </w:p>
        </w:tc>
        <w:tc>
          <w:tcPr>
            <w:tcW w:w="2224" w:type="dxa"/>
            <w:vMerge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7633A">
        <w:trPr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身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份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证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号</w:t>
            </w:r>
          </w:p>
        </w:tc>
        <w:tc>
          <w:tcPr>
            <w:tcW w:w="5099" w:type="dxa"/>
            <w:gridSpan w:val="6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7633A">
        <w:trPr>
          <w:trHeight w:val="919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上海市宝山职业技术学校</w:t>
            </w:r>
          </w:p>
          <w:p w:rsidR="0099093E" w:rsidRPr="0099093E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讲师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岗位等级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spacing w:val="-2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-20"/>
                <w:kern w:val="2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九级专技</w:t>
            </w:r>
          </w:p>
        </w:tc>
      </w:tr>
      <w:tr w:rsidR="00A7633A">
        <w:trPr>
          <w:trHeight w:val="919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拟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授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奖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嘉奖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记功</w:t>
            </w:r>
          </w:p>
        </w:tc>
      </w:tr>
      <w:tr w:rsidR="00A7633A">
        <w:trPr>
          <w:trHeight w:val="984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奖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惩</w:t>
            </w:r>
            <w:proofErr w:type="gramEnd"/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情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嘉奖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无</w:t>
            </w:r>
          </w:p>
        </w:tc>
      </w:tr>
      <w:tr w:rsidR="00A7633A">
        <w:trPr>
          <w:trHeight w:val="3163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>简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历</w:t>
            </w:r>
          </w:p>
        </w:tc>
        <w:tc>
          <w:tcPr>
            <w:tcW w:w="7323" w:type="dxa"/>
            <w:gridSpan w:val="7"/>
            <w:vAlign w:val="center"/>
          </w:tcPr>
          <w:p w:rsidR="0099093E" w:rsidRDefault="0099093E" w:rsidP="0099093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1990.09--1994.07   ***********学校学习</w:t>
            </w:r>
          </w:p>
          <w:p w:rsidR="0099093E" w:rsidRDefault="0099093E" w:rsidP="0099093E">
            <w:pPr>
              <w:ind w:left="2160" w:hangingChars="900" w:hanging="2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1994.07--2000.10   上海市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爱晖职业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技术学校教师</w:t>
            </w:r>
          </w:p>
          <w:p w:rsidR="0099093E" w:rsidRDefault="0099093E" w:rsidP="0099093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2000.10--2004.03</w:t>
            </w:r>
            <w:r>
              <w:rPr>
                <w:rFonts w:asciiTheme="minorEastAsia" w:eastAsiaTheme="minorEastAsia" w:hAnsiTheme="minorEastAsia" w:hint="eastAsia"/>
                <w:sz w:val="24"/>
              </w:rPr>
              <w:tab/>
              <w:t xml:space="preserve"> 上海市行知职业高级中学教师 </w:t>
            </w:r>
          </w:p>
          <w:p w:rsidR="00A7633A" w:rsidRDefault="0099093E" w:rsidP="0099093E">
            <w:pPr>
              <w:jc w:val="left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2004.03--          上海市宝山职业技术学校教师</w:t>
            </w:r>
          </w:p>
        </w:tc>
      </w:tr>
      <w:tr w:rsidR="00A7633A">
        <w:trPr>
          <w:trHeight w:val="4894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主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要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事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迹</w:t>
            </w:r>
          </w:p>
        </w:tc>
        <w:tc>
          <w:tcPr>
            <w:tcW w:w="7323" w:type="dxa"/>
            <w:gridSpan w:val="7"/>
            <w:vAlign w:val="center"/>
          </w:tcPr>
          <w:p w:rsidR="00A7633A" w:rsidRPr="00AE2F80" w:rsidRDefault="0099093E">
            <w:pPr>
              <w:rPr>
                <w:rFonts w:ascii="Times New Roman" w:hAnsi="Times New Roman" w:cs="Times New Roman"/>
                <w:b/>
                <w:color w:val="FF0000"/>
                <w:kern w:val="2"/>
                <w:szCs w:val="32"/>
              </w:rPr>
            </w:pPr>
            <w:r w:rsidRPr="00AE2F80">
              <w:rPr>
                <w:rFonts w:ascii="Times New Roman" w:hAnsi="Times New Roman" w:cs="Times New Roman" w:hint="eastAsia"/>
                <w:b/>
                <w:color w:val="FF0000"/>
                <w:kern w:val="2"/>
                <w:szCs w:val="32"/>
              </w:rPr>
              <w:t>请用第三人称写</w:t>
            </w:r>
            <w:bookmarkStart w:id="0" w:name="_GoBack"/>
            <w:bookmarkEnd w:id="0"/>
          </w:p>
        </w:tc>
      </w:tr>
      <w:tr w:rsidR="00A7633A">
        <w:trPr>
          <w:trHeight w:val="1977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申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报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机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关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（单位）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99093E" w:rsidRDefault="0099093E" w:rsidP="0099093E">
            <w:pPr>
              <w:ind w:firstLineChars="400" w:firstLine="1280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同意</w:t>
            </w:r>
          </w:p>
          <w:p w:rsidR="00A7633A" w:rsidRDefault="00A7633A" w:rsidP="0099093E">
            <w:pPr>
              <w:jc w:val="left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盖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章</w:t>
            </w:r>
          </w:p>
          <w:p w:rsidR="00A7633A" w:rsidRDefault="0099093E" w:rsidP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A7633A">
        <w:trPr>
          <w:trHeight w:val="2119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lastRenderedPageBreak/>
              <w:t>审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核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机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关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（单位）意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盖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章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A7633A">
        <w:trPr>
          <w:trHeight w:val="2405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批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机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关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（单位）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意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盖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章</w:t>
            </w:r>
          </w:p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A7633A">
        <w:trPr>
          <w:trHeight w:val="1260"/>
          <w:jc w:val="center"/>
        </w:trPr>
        <w:tc>
          <w:tcPr>
            <w:tcW w:w="1199" w:type="dxa"/>
            <w:vAlign w:val="center"/>
          </w:tcPr>
          <w:p w:rsidR="00A7633A" w:rsidRDefault="0099093E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  <w:t>注</w:t>
            </w:r>
          </w:p>
        </w:tc>
        <w:tc>
          <w:tcPr>
            <w:tcW w:w="7323" w:type="dxa"/>
            <w:gridSpan w:val="7"/>
            <w:vAlign w:val="center"/>
          </w:tcPr>
          <w:p w:rsidR="00A7633A" w:rsidRDefault="00A7633A">
            <w:pP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A7633A" w:rsidRDefault="00A7633A">
      <w:pPr>
        <w:spacing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sectPr w:rsidR="00A7633A" w:rsidSect="00A7633A">
      <w:footerReference w:type="even" r:id="rId6"/>
      <w:footerReference w:type="default" r:id="rId7"/>
      <w:type w:val="continuous"/>
      <w:pgSz w:w="11906" w:h="16838"/>
      <w:pgMar w:top="1135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3A" w:rsidRDefault="0099093E">
      <w:pPr>
        <w:spacing w:line="240" w:lineRule="auto"/>
      </w:pPr>
      <w:r>
        <w:separator/>
      </w:r>
    </w:p>
  </w:endnote>
  <w:endnote w:type="continuationSeparator" w:id="0">
    <w:p w:rsidR="00A7633A" w:rsidRDefault="00990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97247729"/>
    </w:sdtPr>
    <w:sdtEndPr/>
    <w:sdtContent>
      <w:p w:rsidR="00A7633A" w:rsidRDefault="00A7633A" w:rsidP="00A7633A">
        <w:pPr>
          <w:pStyle w:val="a5"/>
          <w:ind w:leftChars="134" w:left="429" w:firstLineChars="101" w:firstLine="283"/>
          <w:rPr>
            <w:sz w:val="28"/>
          </w:rPr>
        </w:pPr>
        <w:r>
          <w:rPr>
            <w:sz w:val="28"/>
          </w:rPr>
          <w:fldChar w:fldCharType="begin"/>
        </w:r>
        <w:r w:rsidR="0099093E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AE2F80" w:rsidRPr="00AE2F80">
          <w:rPr>
            <w:noProof/>
            <w:sz w:val="28"/>
            <w:lang w:val="zh-CN"/>
          </w:rPr>
          <w:t>-</w:t>
        </w:r>
        <w:r w:rsidR="00AE2F80">
          <w:rPr>
            <w:noProof/>
            <w:sz w:val="28"/>
          </w:rPr>
          <w:t xml:space="preserve"> 2 -</w:t>
        </w:r>
        <w:r>
          <w:rPr>
            <w:sz w:val="28"/>
          </w:rPr>
          <w:fldChar w:fldCharType="end"/>
        </w:r>
      </w:p>
    </w:sdtContent>
  </w:sdt>
  <w:p w:rsidR="00A7633A" w:rsidRDefault="00A7633A">
    <w:pPr>
      <w:pStyle w:val="a5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635516"/>
    </w:sdtPr>
    <w:sdtEndPr>
      <w:rPr>
        <w:sz w:val="28"/>
        <w:szCs w:val="28"/>
      </w:rPr>
    </w:sdtEndPr>
    <w:sdtContent>
      <w:p w:rsidR="00A7633A" w:rsidRDefault="00A7633A">
        <w:pPr>
          <w:pStyle w:val="a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9093E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AE2F80" w:rsidRPr="00AE2F80">
          <w:rPr>
            <w:noProof/>
            <w:sz w:val="28"/>
            <w:szCs w:val="28"/>
            <w:lang w:val="zh-CN"/>
          </w:rPr>
          <w:t>-</w:t>
        </w:r>
        <w:r w:rsidR="00AE2F80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3A" w:rsidRDefault="0099093E">
      <w:pPr>
        <w:spacing w:line="240" w:lineRule="auto"/>
      </w:pPr>
      <w:r>
        <w:separator/>
      </w:r>
    </w:p>
  </w:footnote>
  <w:footnote w:type="continuationSeparator" w:id="0">
    <w:p w:rsidR="00A7633A" w:rsidRDefault="009909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5N2EwZWZmNzA3ZTkxZmI2Nzg5Y2I0OTQzNGUxYWYifQ=="/>
  </w:docVars>
  <w:rsids>
    <w:rsidRoot w:val="36973319"/>
    <w:rsid w:val="36973319"/>
    <w:rsid w:val="9BBF97A3"/>
    <w:rsid w:val="CCDC1924"/>
    <w:rsid w:val="CDFF9A81"/>
    <w:rsid w:val="E22A63C3"/>
    <w:rsid w:val="E73B1110"/>
    <w:rsid w:val="F9DDA870"/>
    <w:rsid w:val="FCB25180"/>
    <w:rsid w:val="FF32FF8F"/>
    <w:rsid w:val="FF8F3DEE"/>
    <w:rsid w:val="FFFB8D0F"/>
    <w:rsid w:val="000245F0"/>
    <w:rsid w:val="000278F3"/>
    <w:rsid w:val="000467D4"/>
    <w:rsid w:val="00053A52"/>
    <w:rsid w:val="00057EE7"/>
    <w:rsid w:val="00061F3B"/>
    <w:rsid w:val="00067A6B"/>
    <w:rsid w:val="00072483"/>
    <w:rsid w:val="00082DC3"/>
    <w:rsid w:val="000A1420"/>
    <w:rsid w:val="000C0541"/>
    <w:rsid w:val="001056F8"/>
    <w:rsid w:val="00127003"/>
    <w:rsid w:val="00140FB1"/>
    <w:rsid w:val="001459E1"/>
    <w:rsid w:val="0016349C"/>
    <w:rsid w:val="00196400"/>
    <w:rsid w:val="001A09B5"/>
    <w:rsid w:val="001A628A"/>
    <w:rsid w:val="001A6F3F"/>
    <w:rsid w:val="001B13FC"/>
    <w:rsid w:val="001B3FAD"/>
    <w:rsid w:val="001B6062"/>
    <w:rsid w:val="001D1D0A"/>
    <w:rsid w:val="001E693C"/>
    <w:rsid w:val="0021384A"/>
    <w:rsid w:val="00214171"/>
    <w:rsid w:val="002363E1"/>
    <w:rsid w:val="00236B25"/>
    <w:rsid w:val="00242E48"/>
    <w:rsid w:val="00252964"/>
    <w:rsid w:val="0025492D"/>
    <w:rsid w:val="00254980"/>
    <w:rsid w:val="0026226D"/>
    <w:rsid w:val="002675E0"/>
    <w:rsid w:val="002722B1"/>
    <w:rsid w:val="00282486"/>
    <w:rsid w:val="00293A0B"/>
    <w:rsid w:val="002B5989"/>
    <w:rsid w:val="002B5F57"/>
    <w:rsid w:val="002D154D"/>
    <w:rsid w:val="00306D8C"/>
    <w:rsid w:val="003220B9"/>
    <w:rsid w:val="0032520E"/>
    <w:rsid w:val="00357FA8"/>
    <w:rsid w:val="00370F81"/>
    <w:rsid w:val="003765D8"/>
    <w:rsid w:val="00387213"/>
    <w:rsid w:val="003C3D0D"/>
    <w:rsid w:val="003C56F0"/>
    <w:rsid w:val="003D09CC"/>
    <w:rsid w:val="003E016C"/>
    <w:rsid w:val="003E128C"/>
    <w:rsid w:val="003E24AC"/>
    <w:rsid w:val="003E7586"/>
    <w:rsid w:val="003F4C68"/>
    <w:rsid w:val="003F5F7E"/>
    <w:rsid w:val="00405F8E"/>
    <w:rsid w:val="004359B9"/>
    <w:rsid w:val="00436F6D"/>
    <w:rsid w:val="00474585"/>
    <w:rsid w:val="004948AA"/>
    <w:rsid w:val="004D1D6C"/>
    <w:rsid w:val="004D5527"/>
    <w:rsid w:val="004E2D24"/>
    <w:rsid w:val="00514FAF"/>
    <w:rsid w:val="00520836"/>
    <w:rsid w:val="005330A0"/>
    <w:rsid w:val="00540E58"/>
    <w:rsid w:val="0055531C"/>
    <w:rsid w:val="005602CD"/>
    <w:rsid w:val="00586FEC"/>
    <w:rsid w:val="005875CB"/>
    <w:rsid w:val="005902F6"/>
    <w:rsid w:val="005A2588"/>
    <w:rsid w:val="005B610E"/>
    <w:rsid w:val="005F587B"/>
    <w:rsid w:val="005F70D3"/>
    <w:rsid w:val="00611619"/>
    <w:rsid w:val="00623B56"/>
    <w:rsid w:val="006439A5"/>
    <w:rsid w:val="006478D9"/>
    <w:rsid w:val="006760D5"/>
    <w:rsid w:val="0068096C"/>
    <w:rsid w:val="00683E93"/>
    <w:rsid w:val="006A01A3"/>
    <w:rsid w:val="006B3638"/>
    <w:rsid w:val="006C16E7"/>
    <w:rsid w:val="006C457C"/>
    <w:rsid w:val="006C4A9B"/>
    <w:rsid w:val="006C59AC"/>
    <w:rsid w:val="006F57A6"/>
    <w:rsid w:val="00701245"/>
    <w:rsid w:val="0071122B"/>
    <w:rsid w:val="007116D3"/>
    <w:rsid w:val="00716306"/>
    <w:rsid w:val="00717AD5"/>
    <w:rsid w:val="00717D1D"/>
    <w:rsid w:val="00717FA6"/>
    <w:rsid w:val="0072257D"/>
    <w:rsid w:val="00722BAE"/>
    <w:rsid w:val="00785DD8"/>
    <w:rsid w:val="007C2F80"/>
    <w:rsid w:val="007D6876"/>
    <w:rsid w:val="007F75AB"/>
    <w:rsid w:val="008020D5"/>
    <w:rsid w:val="008063AB"/>
    <w:rsid w:val="008149D1"/>
    <w:rsid w:val="00825635"/>
    <w:rsid w:val="00833518"/>
    <w:rsid w:val="008406DA"/>
    <w:rsid w:val="00865FBB"/>
    <w:rsid w:val="008707D5"/>
    <w:rsid w:val="00880438"/>
    <w:rsid w:val="00890EF8"/>
    <w:rsid w:val="0089554A"/>
    <w:rsid w:val="008B60A3"/>
    <w:rsid w:val="008D5E12"/>
    <w:rsid w:val="008E3E05"/>
    <w:rsid w:val="00902D30"/>
    <w:rsid w:val="0090522C"/>
    <w:rsid w:val="0092219A"/>
    <w:rsid w:val="0095017D"/>
    <w:rsid w:val="00957192"/>
    <w:rsid w:val="00973218"/>
    <w:rsid w:val="009769CE"/>
    <w:rsid w:val="0099093E"/>
    <w:rsid w:val="009A40F0"/>
    <w:rsid w:val="009A77B2"/>
    <w:rsid w:val="009A78FD"/>
    <w:rsid w:val="009B4D4D"/>
    <w:rsid w:val="009E076A"/>
    <w:rsid w:val="009E7ACE"/>
    <w:rsid w:val="009F3D8F"/>
    <w:rsid w:val="00A63125"/>
    <w:rsid w:val="00A7633A"/>
    <w:rsid w:val="00A836FA"/>
    <w:rsid w:val="00A96020"/>
    <w:rsid w:val="00AB6E8F"/>
    <w:rsid w:val="00AC68CC"/>
    <w:rsid w:val="00AE2F80"/>
    <w:rsid w:val="00AF47C4"/>
    <w:rsid w:val="00B04C90"/>
    <w:rsid w:val="00B12F96"/>
    <w:rsid w:val="00B23FBB"/>
    <w:rsid w:val="00B450F8"/>
    <w:rsid w:val="00B45ACE"/>
    <w:rsid w:val="00BB2CB1"/>
    <w:rsid w:val="00BB3DA5"/>
    <w:rsid w:val="00BF3EE4"/>
    <w:rsid w:val="00BF4A48"/>
    <w:rsid w:val="00C62926"/>
    <w:rsid w:val="00C66CFF"/>
    <w:rsid w:val="00C704B1"/>
    <w:rsid w:val="00CC2CC9"/>
    <w:rsid w:val="00CD1C1F"/>
    <w:rsid w:val="00D062ED"/>
    <w:rsid w:val="00D14248"/>
    <w:rsid w:val="00D34CD4"/>
    <w:rsid w:val="00D37099"/>
    <w:rsid w:val="00D435CC"/>
    <w:rsid w:val="00D5126C"/>
    <w:rsid w:val="00D531CF"/>
    <w:rsid w:val="00D5701D"/>
    <w:rsid w:val="00D610BB"/>
    <w:rsid w:val="00D62656"/>
    <w:rsid w:val="00DA12DB"/>
    <w:rsid w:val="00DA2B9F"/>
    <w:rsid w:val="00DD71D8"/>
    <w:rsid w:val="00DF0FE7"/>
    <w:rsid w:val="00E21142"/>
    <w:rsid w:val="00E54312"/>
    <w:rsid w:val="00E83A9E"/>
    <w:rsid w:val="00EB39B8"/>
    <w:rsid w:val="00EC789C"/>
    <w:rsid w:val="00EE2328"/>
    <w:rsid w:val="00EE3596"/>
    <w:rsid w:val="00EE436A"/>
    <w:rsid w:val="00EF306D"/>
    <w:rsid w:val="00F0797B"/>
    <w:rsid w:val="00F27135"/>
    <w:rsid w:val="00F3151B"/>
    <w:rsid w:val="00F34483"/>
    <w:rsid w:val="00F50DA7"/>
    <w:rsid w:val="00F633C9"/>
    <w:rsid w:val="00F816AD"/>
    <w:rsid w:val="00F8186D"/>
    <w:rsid w:val="00F864EE"/>
    <w:rsid w:val="00F90DB9"/>
    <w:rsid w:val="00F941C6"/>
    <w:rsid w:val="00FA793D"/>
    <w:rsid w:val="00FB0B83"/>
    <w:rsid w:val="00FF3EF9"/>
    <w:rsid w:val="025210F3"/>
    <w:rsid w:val="05820572"/>
    <w:rsid w:val="09880B19"/>
    <w:rsid w:val="0BF65162"/>
    <w:rsid w:val="0E602A87"/>
    <w:rsid w:val="0E98EF0B"/>
    <w:rsid w:val="0FAF44BC"/>
    <w:rsid w:val="12486EC1"/>
    <w:rsid w:val="130D07B9"/>
    <w:rsid w:val="14DB60FF"/>
    <w:rsid w:val="15734D83"/>
    <w:rsid w:val="1AF74BC0"/>
    <w:rsid w:val="1C856F63"/>
    <w:rsid w:val="1FED10A7"/>
    <w:rsid w:val="218A3568"/>
    <w:rsid w:val="250676FB"/>
    <w:rsid w:val="2BDEF4DC"/>
    <w:rsid w:val="2C041C52"/>
    <w:rsid w:val="2C0E5D09"/>
    <w:rsid w:val="2D9313F5"/>
    <w:rsid w:val="2FB4473E"/>
    <w:rsid w:val="2FFF154F"/>
    <w:rsid w:val="302C79CA"/>
    <w:rsid w:val="330B38C7"/>
    <w:rsid w:val="33133F8D"/>
    <w:rsid w:val="342116CD"/>
    <w:rsid w:val="344A1CE6"/>
    <w:rsid w:val="36973319"/>
    <w:rsid w:val="3A2636DC"/>
    <w:rsid w:val="3F7DE328"/>
    <w:rsid w:val="41161168"/>
    <w:rsid w:val="464D7120"/>
    <w:rsid w:val="4B81693D"/>
    <w:rsid w:val="4D7D47CC"/>
    <w:rsid w:val="502C3C23"/>
    <w:rsid w:val="52517D6C"/>
    <w:rsid w:val="52F16959"/>
    <w:rsid w:val="57861C4D"/>
    <w:rsid w:val="5980475F"/>
    <w:rsid w:val="59D30FAC"/>
    <w:rsid w:val="5C0CB210"/>
    <w:rsid w:val="5DFFDC6A"/>
    <w:rsid w:val="628D3A49"/>
    <w:rsid w:val="64AD04DE"/>
    <w:rsid w:val="65115D55"/>
    <w:rsid w:val="6ADEE7D2"/>
    <w:rsid w:val="6B6712DB"/>
    <w:rsid w:val="6D7B0F51"/>
    <w:rsid w:val="6F17D2A0"/>
    <w:rsid w:val="6F7D2E95"/>
    <w:rsid w:val="6FDE51BF"/>
    <w:rsid w:val="715220E5"/>
    <w:rsid w:val="71B763EC"/>
    <w:rsid w:val="72DA3BBA"/>
    <w:rsid w:val="72FD895E"/>
    <w:rsid w:val="75FE6DD0"/>
    <w:rsid w:val="764E30F5"/>
    <w:rsid w:val="77D506BB"/>
    <w:rsid w:val="79090CDA"/>
    <w:rsid w:val="79A22AC2"/>
    <w:rsid w:val="7C18217D"/>
    <w:rsid w:val="7CC3033B"/>
    <w:rsid w:val="7DDB5C0D"/>
    <w:rsid w:val="7EBFB0B4"/>
    <w:rsid w:val="7EFD954B"/>
    <w:rsid w:val="7FBF9C32"/>
    <w:rsid w:val="7FEDDDD2"/>
    <w:rsid w:val="7FFFA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3B45B2D-D2A5-4242-A71D-F9EC87F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3A"/>
    <w:pPr>
      <w:widowControl w:val="0"/>
      <w:spacing w:line="360" w:lineRule="exact"/>
      <w:jc w:val="center"/>
    </w:pPr>
    <w:rPr>
      <w:rFonts w:ascii="宋体" w:eastAsia="仿宋_GB2312" w:hAnsi="宋体" w:cs="宋体"/>
      <w:color w:val="000000"/>
      <w:sz w:val="32"/>
      <w:szCs w:val="21"/>
    </w:rPr>
  </w:style>
  <w:style w:type="paragraph" w:styleId="1">
    <w:name w:val="heading 1"/>
    <w:basedOn w:val="a"/>
    <w:next w:val="a"/>
    <w:link w:val="1Char"/>
    <w:qFormat/>
    <w:rsid w:val="00A7633A"/>
    <w:pPr>
      <w:keepNext/>
      <w:keepLines/>
      <w:spacing w:line="540" w:lineRule="exact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7633A"/>
    <w:pPr>
      <w:keepNext/>
      <w:keepLines/>
      <w:spacing w:line="540" w:lineRule="exact"/>
      <w:outlineLvl w:val="1"/>
    </w:pPr>
    <w:rPr>
      <w:rFonts w:ascii="Calibri Light" w:eastAsia="楷体_GB2312" w:hAnsi="Calibri Light"/>
      <w:bCs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A7633A"/>
    <w:pPr>
      <w:keepNext/>
      <w:keepLines/>
      <w:spacing w:before="40" w:after="40" w:line="416" w:lineRule="auto"/>
      <w:outlineLvl w:val="2"/>
    </w:pPr>
    <w:rPr>
      <w:rFonts w:ascii="Calibri" w:eastAsia="楷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7633A"/>
    <w:pPr>
      <w:jc w:val="left"/>
    </w:pPr>
  </w:style>
  <w:style w:type="paragraph" w:styleId="a4">
    <w:name w:val="Balloon Text"/>
    <w:basedOn w:val="a"/>
    <w:link w:val="Char0"/>
    <w:qFormat/>
    <w:rsid w:val="00A7633A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7633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A7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A7633A"/>
    <w:rPr>
      <w:b/>
      <w:bCs/>
    </w:rPr>
  </w:style>
  <w:style w:type="character" w:styleId="a8">
    <w:name w:val="annotation reference"/>
    <w:basedOn w:val="a0"/>
    <w:qFormat/>
    <w:rsid w:val="00A7633A"/>
    <w:rPr>
      <w:sz w:val="21"/>
      <w:szCs w:val="21"/>
    </w:rPr>
  </w:style>
  <w:style w:type="paragraph" w:customStyle="1" w:styleId="a9">
    <w:name w:val="表格"/>
    <w:basedOn w:val="a"/>
    <w:qFormat/>
    <w:rsid w:val="00A7633A"/>
    <w:rPr>
      <w:rFonts w:ascii="Calibri" w:eastAsia="宋体" w:hAnsi="Calibri"/>
      <w:szCs w:val="22"/>
    </w:rPr>
  </w:style>
  <w:style w:type="character" w:customStyle="1" w:styleId="3Char">
    <w:name w:val="标题 3 Char"/>
    <w:link w:val="3"/>
    <w:uiPriority w:val="9"/>
    <w:qFormat/>
    <w:rsid w:val="00A7633A"/>
    <w:rPr>
      <w:rFonts w:ascii="Calibri" w:eastAsia="楷体" w:hAnsi="Calibri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sid w:val="00A7633A"/>
    <w:rPr>
      <w:rFonts w:ascii="Calibri" w:eastAsia="黑体" w:hAnsi="Calibri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sid w:val="00A7633A"/>
    <w:rPr>
      <w:rFonts w:ascii="Calibri Light" w:eastAsia="楷体_GB2312" w:hAnsi="Calibri Light" w:cs="Times New Roman"/>
      <w:bCs/>
      <w:kern w:val="2"/>
      <w:sz w:val="32"/>
      <w:szCs w:val="32"/>
    </w:rPr>
  </w:style>
  <w:style w:type="paragraph" w:customStyle="1" w:styleId="10">
    <w:name w:val="样式1表格"/>
    <w:basedOn w:val="a"/>
    <w:qFormat/>
    <w:rsid w:val="00A7633A"/>
    <w:pPr>
      <w:spacing w:line="240" w:lineRule="auto"/>
    </w:pPr>
    <w:rPr>
      <w:rFonts w:eastAsia="宋体"/>
      <w:sz w:val="24"/>
    </w:rPr>
  </w:style>
  <w:style w:type="paragraph" w:customStyle="1" w:styleId="20">
    <w:name w:val="表格2"/>
    <w:basedOn w:val="a9"/>
    <w:qFormat/>
    <w:rsid w:val="00A7633A"/>
    <w:pPr>
      <w:spacing w:line="200" w:lineRule="exact"/>
      <w:ind w:firstLineChars="200" w:firstLine="880"/>
      <w:jc w:val="both"/>
    </w:pPr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A7633A"/>
    <w:rPr>
      <w:rFonts w:ascii="宋体" w:eastAsia="仿宋_GB2312" w:hAnsi="宋体" w:cs="宋体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7633A"/>
    <w:rPr>
      <w:rFonts w:ascii="宋体" w:eastAsia="仿宋_GB2312" w:hAnsi="宋体" w:cs="宋体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qFormat/>
    <w:rsid w:val="00A7633A"/>
    <w:rPr>
      <w:rFonts w:ascii="宋体" w:eastAsia="仿宋_GB2312" w:hAnsi="宋体" w:cs="宋体"/>
      <w:color w:val="000000"/>
      <w:sz w:val="32"/>
      <w:szCs w:val="21"/>
    </w:rPr>
  </w:style>
  <w:style w:type="character" w:customStyle="1" w:styleId="Char3">
    <w:name w:val="批注主题 Char"/>
    <w:basedOn w:val="Char"/>
    <w:link w:val="a7"/>
    <w:qFormat/>
    <w:rsid w:val="00A7633A"/>
    <w:rPr>
      <w:rFonts w:ascii="宋体" w:eastAsia="仿宋_GB2312" w:hAnsi="宋体" w:cs="宋体"/>
      <w:b/>
      <w:bCs/>
      <w:color w:val="000000"/>
      <w:sz w:val="32"/>
      <w:szCs w:val="21"/>
    </w:rPr>
  </w:style>
  <w:style w:type="paragraph" w:customStyle="1" w:styleId="11">
    <w:name w:val="修订1"/>
    <w:hidden/>
    <w:uiPriority w:val="99"/>
    <w:semiHidden/>
    <w:qFormat/>
    <w:rsid w:val="00A7633A"/>
    <w:rPr>
      <w:rFonts w:ascii="宋体" w:eastAsia="仿宋_GB2312" w:hAnsi="宋体" w:cs="宋体"/>
      <w:color w:val="000000"/>
      <w:sz w:val="32"/>
      <w:szCs w:val="21"/>
    </w:rPr>
  </w:style>
  <w:style w:type="character" w:customStyle="1" w:styleId="Char0">
    <w:name w:val="批注框文本 Char"/>
    <w:basedOn w:val="a0"/>
    <w:link w:val="a4"/>
    <w:qFormat/>
    <w:rsid w:val="00A7633A"/>
    <w:rPr>
      <w:rFonts w:ascii="宋体" w:eastAsia="仿宋_GB2312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4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BingBing</cp:lastModifiedBy>
  <cp:revision>2</cp:revision>
  <cp:lastPrinted>2023-12-12T10:17:00Z</cp:lastPrinted>
  <dcterms:created xsi:type="dcterms:W3CDTF">2023-12-19T05:38:00Z</dcterms:created>
  <dcterms:modified xsi:type="dcterms:W3CDTF">2023-12-19T05:38:00Z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37A1C2D43D9DC96D1BBC7765380529A5</vt:lpwstr>
  </property>
</Properties>
</file>